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058EC" w14:textId="370167C9" w:rsidR="00735F18" w:rsidRDefault="0071459B" w:rsidP="00DA58A6">
      <w:pPr>
        <w:jc w:val="center"/>
        <w:rPr>
          <w:sz w:val="96"/>
          <w:szCs w:val="96"/>
          <w:highlight w:val="yellow"/>
        </w:rPr>
      </w:pPr>
      <w:r w:rsidRPr="00027374">
        <w:rPr>
          <w:noProof/>
          <w:sz w:val="40"/>
          <w:szCs w:val="40"/>
        </w:rPr>
        <w:drawing>
          <wp:anchor distT="0" distB="0" distL="114300" distR="114300" simplePos="0" relativeHeight="251675136" behindDoc="0" locked="0" layoutInCell="1" allowOverlap="1" wp14:anchorId="4BF75E2A" wp14:editId="7C484C9E">
            <wp:simplePos x="0" y="0"/>
            <wp:positionH relativeFrom="page">
              <wp:posOffset>3524250</wp:posOffset>
            </wp:positionH>
            <wp:positionV relativeFrom="paragraph">
              <wp:posOffset>8255</wp:posOffset>
            </wp:positionV>
            <wp:extent cx="1174750" cy="1022350"/>
            <wp:effectExtent l="0" t="0" r="6350" b="6350"/>
            <wp:wrapThrough wrapText="bothSides">
              <wp:wrapPolygon edited="0">
                <wp:start x="0" y="0"/>
                <wp:lineTo x="0" y="21332"/>
                <wp:lineTo x="21366" y="21332"/>
                <wp:lineTo x="21366" y="0"/>
                <wp:lineTo x="0" y="0"/>
              </wp:wrapPolygon>
            </wp:wrapThrough>
            <wp:docPr id="4" name="รูปภาพ 47" descr="Logo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86D28" w14:textId="7AE555FA" w:rsidR="00735F18" w:rsidRPr="00735F18" w:rsidRDefault="00735F18" w:rsidP="00DA58A6">
      <w:pPr>
        <w:jc w:val="center"/>
        <w:rPr>
          <w:sz w:val="96"/>
          <w:szCs w:val="96"/>
        </w:rPr>
      </w:pPr>
      <w:r w:rsidRPr="00735F18">
        <w:rPr>
          <w:rFonts w:hint="cs"/>
          <w:sz w:val="96"/>
          <w:szCs w:val="96"/>
          <w:cs/>
        </w:rPr>
        <w:t>จดหมายข่าว</w:t>
      </w:r>
    </w:p>
    <w:p w14:paraId="4C4A148D" w14:textId="77777777" w:rsidR="00735F18" w:rsidRPr="0071459B" w:rsidRDefault="00735F18" w:rsidP="00DA58A6">
      <w:pPr>
        <w:jc w:val="center"/>
        <w:rPr>
          <w:b/>
          <w:bCs/>
          <w:sz w:val="60"/>
          <w:szCs w:val="60"/>
        </w:rPr>
      </w:pPr>
      <w:r w:rsidRPr="0071459B">
        <w:rPr>
          <w:rFonts w:hint="cs"/>
          <w:b/>
          <w:bCs/>
          <w:sz w:val="60"/>
          <w:szCs w:val="60"/>
          <w:cs/>
        </w:rPr>
        <w:t xml:space="preserve">ฉบับที่ ๑  ปีที่ ๒  </w:t>
      </w:r>
    </w:p>
    <w:p w14:paraId="11B97991" w14:textId="33002E60" w:rsidR="00735F18" w:rsidRPr="0071459B" w:rsidRDefault="00735F18" w:rsidP="00DA58A6">
      <w:pPr>
        <w:jc w:val="center"/>
        <w:rPr>
          <w:b/>
          <w:bCs/>
          <w:sz w:val="60"/>
          <w:szCs w:val="60"/>
        </w:rPr>
      </w:pPr>
      <w:r w:rsidRPr="0071459B">
        <w:rPr>
          <w:rFonts w:hint="cs"/>
          <w:b/>
          <w:bCs/>
          <w:sz w:val="60"/>
          <w:szCs w:val="60"/>
          <w:cs/>
        </w:rPr>
        <w:t>ประจำปีงบประมาณ  พ.ศ.๒๕๖๗</w:t>
      </w:r>
    </w:p>
    <w:p w14:paraId="28FFEE25" w14:textId="7D5FD00A" w:rsidR="00735F18" w:rsidRDefault="00735F18" w:rsidP="00DA58A6">
      <w:pPr>
        <w:jc w:val="center"/>
        <w:rPr>
          <w:sz w:val="60"/>
          <w:szCs w:val="60"/>
        </w:rPr>
      </w:pPr>
    </w:p>
    <w:p w14:paraId="5FBCFE3A" w14:textId="7C317B5C" w:rsidR="00735F18" w:rsidRDefault="00735F18" w:rsidP="00DA58A6">
      <w:pPr>
        <w:jc w:val="center"/>
        <w:rPr>
          <w:sz w:val="60"/>
          <w:szCs w:val="60"/>
        </w:rPr>
      </w:pPr>
    </w:p>
    <w:p w14:paraId="115680B8" w14:textId="77777777" w:rsidR="00735F18" w:rsidRPr="00735F18" w:rsidRDefault="00735F18" w:rsidP="00DA58A6">
      <w:pPr>
        <w:jc w:val="center"/>
        <w:rPr>
          <w:sz w:val="60"/>
          <w:szCs w:val="60"/>
          <w:cs/>
        </w:rPr>
      </w:pPr>
    </w:p>
    <w:p w14:paraId="5491FBCC" w14:textId="5D86D144" w:rsidR="00735F18" w:rsidRPr="0071459B" w:rsidRDefault="00735F18" w:rsidP="00DA58A6">
      <w:pPr>
        <w:jc w:val="center"/>
        <w:rPr>
          <w:b/>
          <w:bCs/>
          <w:sz w:val="70"/>
          <w:szCs w:val="70"/>
        </w:rPr>
      </w:pPr>
      <w:r w:rsidRPr="0071459B">
        <w:rPr>
          <w:rFonts w:hint="cs"/>
          <w:b/>
          <w:bCs/>
          <w:sz w:val="70"/>
          <w:szCs w:val="70"/>
          <w:cs/>
        </w:rPr>
        <w:t>องค์การบริหารส่วนตำบลหนองนาง</w:t>
      </w:r>
    </w:p>
    <w:p w14:paraId="18170E79" w14:textId="36D91B57" w:rsidR="00735F18" w:rsidRPr="0071459B" w:rsidRDefault="00735F18" w:rsidP="00DA58A6">
      <w:pPr>
        <w:jc w:val="center"/>
        <w:rPr>
          <w:b/>
          <w:bCs/>
          <w:sz w:val="70"/>
          <w:szCs w:val="70"/>
        </w:rPr>
      </w:pPr>
      <w:r w:rsidRPr="0071459B">
        <w:rPr>
          <w:rFonts w:hint="cs"/>
          <w:b/>
          <w:bCs/>
          <w:sz w:val="70"/>
          <w:szCs w:val="70"/>
          <w:cs/>
        </w:rPr>
        <w:t>อำเภอท่าบ่อ จังหวัดหนองคาย</w:t>
      </w:r>
    </w:p>
    <w:p w14:paraId="41FAA568" w14:textId="229AD969" w:rsidR="00735F18" w:rsidRDefault="00735F18" w:rsidP="00DA58A6">
      <w:pPr>
        <w:jc w:val="center"/>
      </w:pPr>
    </w:p>
    <w:p w14:paraId="1AFEB6A9" w14:textId="38B22DA3" w:rsidR="00735F18" w:rsidRDefault="00735F18" w:rsidP="00DA58A6">
      <w:pPr>
        <w:jc w:val="center"/>
      </w:pPr>
    </w:p>
    <w:p w14:paraId="268DA18E" w14:textId="227B882C" w:rsidR="00735F18" w:rsidRDefault="00735F18" w:rsidP="00DA58A6">
      <w:pPr>
        <w:jc w:val="center"/>
      </w:pPr>
    </w:p>
    <w:p w14:paraId="7823D3AD" w14:textId="117C8FEF" w:rsidR="00735F18" w:rsidRDefault="00735F18" w:rsidP="00DA58A6">
      <w:pPr>
        <w:jc w:val="center"/>
      </w:pPr>
    </w:p>
    <w:p w14:paraId="72AA6F81" w14:textId="0F84A419" w:rsidR="00735F18" w:rsidRDefault="00735F18" w:rsidP="00DA58A6">
      <w:pPr>
        <w:jc w:val="center"/>
      </w:pPr>
    </w:p>
    <w:p w14:paraId="6E980CD9" w14:textId="5A31E2C2" w:rsidR="00735F18" w:rsidRDefault="00735F18" w:rsidP="00DA58A6">
      <w:pPr>
        <w:jc w:val="center"/>
      </w:pPr>
    </w:p>
    <w:p w14:paraId="46D5051E" w14:textId="7532252A" w:rsidR="00735F18" w:rsidRDefault="00735F18" w:rsidP="00DA58A6">
      <w:pPr>
        <w:jc w:val="center"/>
      </w:pPr>
    </w:p>
    <w:p w14:paraId="1FC8B139" w14:textId="7143A003" w:rsidR="00735F18" w:rsidRDefault="00735F18" w:rsidP="00DA58A6">
      <w:pPr>
        <w:jc w:val="center"/>
      </w:pPr>
    </w:p>
    <w:p w14:paraId="4A5E77CB" w14:textId="25268562" w:rsidR="00735F18" w:rsidRDefault="00735F18" w:rsidP="00DA58A6">
      <w:pPr>
        <w:jc w:val="center"/>
      </w:pPr>
    </w:p>
    <w:p w14:paraId="51D7C3E3" w14:textId="5D82B9A6" w:rsidR="00735F18" w:rsidRDefault="00735F18" w:rsidP="00DA58A6">
      <w:pPr>
        <w:jc w:val="center"/>
      </w:pPr>
    </w:p>
    <w:p w14:paraId="7B18FB81" w14:textId="08757AC7" w:rsidR="00735F18" w:rsidRDefault="00735F18" w:rsidP="00DA58A6">
      <w:pPr>
        <w:jc w:val="center"/>
      </w:pPr>
    </w:p>
    <w:p w14:paraId="1DF3E1F6" w14:textId="303060A7" w:rsidR="00735F18" w:rsidRDefault="00735F18" w:rsidP="00DA58A6">
      <w:pPr>
        <w:jc w:val="center"/>
      </w:pPr>
    </w:p>
    <w:p w14:paraId="4AF8A8AE" w14:textId="406BF606" w:rsidR="00735F18" w:rsidRDefault="00735F18" w:rsidP="00DA58A6">
      <w:pPr>
        <w:jc w:val="center"/>
      </w:pPr>
    </w:p>
    <w:p w14:paraId="08CA23B8" w14:textId="4DC8EDA9" w:rsidR="00735F18" w:rsidRDefault="00735F18" w:rsidP="00DA58A6">
      <w:pPr>
        <w:jc w:val="center"/>
      </w:pPr>
    </w:p>
    <w:p w14:paraId="30523F7E" w14:textId="5E5A891B" w:rsidR="00735F18" w:rsidRDefault="00735F18" w:rsidP="00DA58A6">
      <w:pPr>
        <w:jc w:val="center"/>
      </w:pPr>
    </w:p>
    <w:p w14:paraId="524AC3D3" w14:textId="19474887" w:rsidR="00735F18" w:rsidRDefault="00735F18" w:rsidP="00DA58A6">
      <w:pPr>
        <w:jc w:val="center"/>
      </w:pPr>
    </w:p>
    <w:p w14:paraId="5EB61279" w14:textId="09EF84FA" w:rsidR="00735F18" w:rsidRDefault="00735F18" w:rsidP="00DA58A6">
      <w:pPr>
        <w:jc w:val="center"/>
      </w:pPr>
    </w:p>
    <w:p w14:paraId="44CD1634" w14:textId="0AD9A941" w:rsidR="00735F18" w:rsidRDefault="00735F18" w:rsidP="00DA58A6">
      <w:pPr>
        <w:jc w:val="center"/>
      </w:pPr>
    </w:p>
    <w:p w14:paraId="5B3EC65A" w14:textId="124C5D30" w:rsidR="00735F18" w:rsidRDefault="00735F18" w:rsidP="00DA58A6">
      <w:pPr>
        <w:jc w:val="center"/>
      </w:pPr>
    </w:p>
    <w:p w14:paraId="169FC2E5" w14:textId="0A049779" w:rsidR="00735F18" w:rsidRDefault="00735F18" w:rsidP="00DA58A6">
      <w:pPr>
        <w:jc w:val="center"/>
      </w:pPr>
    </w:p>
    <w:p w14:paraId="6D33ACFC" w14:textId="728029F1" w:rsidR="00735F18" w:rsidRDefault="00735F18" w:rsidP="00DA58A6">
      <w:pPr>
        <w:jc w:val="center"/>
      </w:pPr>
    </w:p>
    <w:p w14:paraId="39D6000E" w14:textId="61CCFC84" w:rsidR="00735F18" w:rsidRDefault="00735F18" w:rsidP="00DA58A6">
      <w:pPr>
        <w:jc w:val="center"/>
      </w:pPr>
    </w:p>
    <w:p w14:paraId="10002F38" w14:textId="722033F5" w:rsidR="00735F18" w:rsidRDefault="00735F18" w:rsidP="00DA58A6">
      <w:pPr>
        <w:jc w:val="center"/>
      </w:pPr>
    </w:p>
    <w:p w14:paraId="58763C2F" w14:textId="4AEFAC6B" w:rsidR="00735F18" w:rsidRDefault="00735F18" w:rsidP="00DA58A6">
      <w:pPr>
        <w:jc w:val="center"/>
      </w:pPr>
    </w:p>
    <w:p w14:paraId="67B65A70" w14:textId="59B86529" w:rsidR="00735F18" w:rsidRDefault="00735F18" w:rsidP="00DA58A6">
      <w:pPr>
        <w:jc w:val="center"/>
      </w:pPr>
    </w:p>
    <w:p w14:paraId="120DB402" w14:textId="32BF6999" w:rsidR="00735F18" w:rsidRDefault="00735F18" w:rsidP="00DA58A6">
      <w:pPr>
        <w:jc w:val="center"/>
      </w:pPr>
    </w:p>
    <w:p w14:paraId="7442E740" w14:textId="45AE65D4" w:rsidR="00735F18" w:rsidRDefault="00735F18" w:rsidP="00DA58A6">
      <w:pPr>
        <w:jc w:val="center"/>
      </w:pPr>
    </w:p>
    <w:p w14:paraId="4E855F4A" w14:textId="6DA57B96" w:rsidR="00735F18" w:rsidRDefault="00735F18" w:rsidP="00DA58A6">
      <w:pPr>
        <w:jc w:val="center"/>
      </w:pPr>
    </w:p>
    <w:p w14:paraId="25893452" w14:textId="28AED4B8" w:rsidR="001037F2" w:rsidRDefault="00EE6173" w:rsidP="00DA58A6">
      <w:pPr>
        <w:jc w:val="center"/>
      </w:pPr>
      <w:bookmarkStart w:id="0" w:name="_GoBack"/>
      <w:bookmarkEnd w:id="0"/>
      <w:r w:rsidRPr="00027374">
        <w:rPr>
          <w:noProof/>
          <w:sz w:val="40"/>
          <w:szCs w:val="40"/>
        </w:rPr>
        <w:lastRenderedPageBreak/>
        <w:drawing>
          <wp:anchor distT="0" distB="0" distL="114300" distR="114300" simplePos="0" relativeHeight="251671040" behindDoc="0" locked="0" layoutInCell="1" allowOverlap="1" wp14:anchorId="18434EAB" wp14:editId="4F4A8CE8">
            <wp:simplePos x="0" y="0"/>
            <wp:positionH relativeFrom="column">
              <wp:posOffset>285001</wp:posOffset>
            </wp:positionH>
            <wp:positionV relativeFrom="paragraph">
              <wp:posOffset>171715</wp:posOffset>
            </wp:positionV>
            <wp:extent cx="1452245" cy="1166495"/>
            <wp:effectExtent l="0" t="0" r="0" b="0"/>
            <wp:wrapThrough wrapText="bothSides">
              <wp:wrapPolygon edited="0">
                <wp:start x="0" y="0"/>
                <wp:lineTo x="0" y="21165"/>
                <wp:lineTo x="21251" y="21165"/>
                <wp:lineTo x="21251" y="0"/>
                <wp:lineTo x="0" y="0"/>
              </wp:wrapPolygon>
            </wp:wrapThrough>
            <wp:docPr id="47" name="รูปภาพ 47" descr="Logo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4619BE" wp14:editId="5B7ECAFD">
                <wp:simplePos x="0" y="0"/>
                <wp:positionH relativeFrom="page">
                  <wp:posOffset>880281</wp:posOffset>
                </wp:positionH>
                <wp:positionV relativeFrom="paragraph">
                  <wp:posOffset>-175800</wp:posOffset>
                </wp:positionV>
                <wp:extent cx="6346209" cy="2436125"/>
                <wp:effectExtent l="0" t="0" r="16510" b="21590"/>
                <wp:wrapNone/>
                <wp:docPr id="3" name="ม้วนกระดาษ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09" cy="24361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894D7" w14:textId="77777777" w:rsidR="00735F18" w:rsidRPr="003C7262" w:rsidRDefault="00735F18" w:rsidP="00DA58A6">
                            <w:pPr>
                              <w:rPr>
                                <w:color w:val="FFFF00"/>
                                <w:highlight w:val="magenta"/>
                              </w:rPr>
                            </w:pPr>
                            <w:r w:rsidRPr="0097612C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 xml:space="preserve">                      </w:t>
                            </w:r>
                            <w:r w:rsidRPr="003C7262">
                              <w:rPr>
                                <w:rFonts w:hint="cs"/>
                                <w:i/>
                                <w:iCs/>
                                <w:color w:val="FFFF00"/>
                                <w:sz w:val="56"/>
                                <w:szCs w:val="56"/>
                                <w:highlight w:val="magenta"/>
                                <w:cs/>
                              </w:rPr>
                              <w:t xml:space="preserve">     จดหมายข่าว </w:t>
                            </w:r>
                            <w:r w:rsidRPr="003C7262">
                              <w:rPr>
                                <w:rFonts w:hint="cs"/>
                                <w:color w:val="FFFF00"/>
                                <w:highlight w:val="magenta"/>
                                <w:cs/>
                              </w:rPr>
                              <w:t xml:space="preserve">   </w:t>
                            </w:r>
                          </w:p>
                          <w:p w14:paraId="59E2B98C" w14:textId="688C376C" w:rsidR="00735F18" w:rsidRPr="003C7262" w:rsidRDefault="00735F18" w:rsidP="00FC779B">
                            <w:pPr>
                              <w:jc w:val="center"/>
                              <w:rPr>
                                <w:color w:val="FFFF00"/>
                                <w:sz w:val="36"/>
                                <w:szCs w:val="36"/>
                                <w:highlight w:val="magenta"/>
                              </w:rPr>
                            </w:pPr>
                            <w:r>
                              <w:rPr>
                                <w:rFonts w:hint="cs"/>
                                <w:color w:val="FFFF00"/>
                                <w:sz w:val="44"/>
                                <w:szCs w:val="44"/>
                                <w:highlight w:val="magenta"/>
                                <w:cs/>
                              </w:rPr>
                              <w:t>องค์การบริหารส่วนตำบลหนองนาง</w:t>
                            </w:r>
                          </w:p>
                          <w:p w14:paraId="69F50799" w14:textId="6E89B212" w:rsidR="00735F18" w:rsidRPr="003E1272" w:rsidRDefault="00735F18" w:rsidP="00FC779B">
                            <w:pPr>
                              <w:jc w:val="center"/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3F2756">
                              <w:rPr>
                                <w:rFonts w:hint="cs"/>
                                <w:color w:val="FFFF00"/>
                                <w:sz w:val="36"/>
                                <w:szCs w:val="36"/>
                                <w:highlight w:val="magenta"/>
                                <w:cs/>
                              </w:rPr>
                              <w:t>อำเภอท่าบ่อ</w:t>
                            </w:r>
                            <w:r w:rsidRPr="003F2756">
                              <w:rPr>
                                <w:rFonts w:hint="cs"/>
                                <w:color w:val="FFFF00"/>
                                <w:highlight w:val="magenta"/>
                                <w:cs/>
                              </w:rPr>
                              <w:t xml:space="preserve">  </w:t>
                            </w:r>
                            <w:r w:rsidRPr="003F2756">
                              <w:rPr>
                                <w:rFonts w:hint="cs"/>
                                <w:color w:val="FFFF00"/>
                                <w:sz w:val="36"/>
                                <w:szCs w:val="36"/>
                                <w:highlight w:val="magenta"/>
                                <w:cs/>
                              </w:rPr>
                              <w:t>จังหวัดหนองคาย</w:t>
                            </w:r>
                            <w:r w:rsidRPr="003F2756">
                              <w:rPr>
                                <w:rFonts w:hint="cs"/>
                                <w:color w:val="FFFF00"/>
                                <w:sz w:val="40"/>
                                <w:szCs w:val="40"/>
                                <w:highlight w:val="magenta"/>
                                <w:cs/>
                              </w:rPr>
                              <w:t xml:space="preserve"> </w:t>
                            </w:r>
                            <w:r w:rsidRPr="003F2756">
                              <w:rPr>
                                <w:rFonts w:hint="cs"/>
                                <w:color w:val="FFFF00"/>
                                <w:sz w:val="36"/>
                                <w:szCs w:val="36"/>
                                <w:highlight w:val="magenta"/>
                                <w:cs/>
                              </w:rPr>
                              <w:t>ฉบับที่ ๑  ปีที่ ๒  ประจำปีงบประมาณ พ.ศ.๒๕๖๗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619B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3" o:spid="_x0000_s1026" type="#_x0000_t98" style="position:absolute;left:0;text-align:left;margin-left:69.3pt;margin-top:-13.85pt;width:499.7pt;height:191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" filled="f" strokecolor="#7030a0" strokeweight="2pt">
                <v:textbox>
                  <w:txbxContent>
                    <w:p w14:paraId="322894D7" w14:textId="77777777" w:rsidR="00735F18" w:rsidRPr="003C7262" w:rsidRDefault="00735F18" w:rsidP="00DA58A6">
                      <w:pPr>
                        <w:rPr>
                          <w:color w:val="FFFF00"/>
                          <w:highlight w:val="magenta"/>
                        </w:rPr>
                      </w:pPr>
                      <w:r w:rsidRPr="0097612C">
                        <w:rPr>
                          <w:rFonts w:hint="cs"/>
                          <w:i/>
                          <w:iCs/>
                          <w:color w:val="FF0000"/>
                          <w:sz w:val="56"/>
                          <w:szCs w:val="56"/>
                          <w:cs/>
                        </w:rPr>
                        <w:t xml:space="preserve">                      </w:t>
                      </w:r>
                      <w:r w:rsidRPr="003C7262">
                        <w:rPr>
                          <w:rFonts w:hint="cs"/>
                          <w:i/>
                          <w:iCs/>
                          <w:color w:val="FFFF00"/>
                          <w:sz w:val="56"/>
                          <w:szCs w:val="56"/>
                          <w:highlight w:val="magenta"/>
                          <w:cs/>
                        </w:rPr>
                        <w:t xml:space="preserve">     จดหมายข่าว </w:t>
                      </w:r>
                      <w:r w:rsidRPr="003C7262">
                        <w:rPr>
                          <w:rFonts w:hint="cs"/>
                          <w:color w:val="FFFF00"/>
                          <w:highlight w:val="magenta"/>
                          <w:cs/>
                        </w:rPr>
                        <w:t xml:space="preserve">   </w:t>
                      </w:r>
                    </w:p>
                    <w:p w14:paraId="59E2B98C" w14:textId="688C376C" w:rsidR="00735F18" w:rsidRPr="003C7262" w:rsidRDefault="00735F18" w:rsidP="00FC779B">
                      <w:pPr>
                        <w:jc w:val="center"/>
                        <w:rPr>
                          <w:color w:val="FFFF00"/>
                          <w:sz w:val="36"/>
                          <w:szCs w:val="36"/>
                          <w:highlight w:val="magenta"/>
                        </w:rPr>
                      </w:pPr>
                      <w:r>
                        <w:rPr>
                          <w:rFonts w:hint="cs"/>
                          <w:color w:val="FFFF00"/>
                          <w:sz w:val="44"/>
                          <w:szCs w:val="44"/>
                          <w:highlight w:val="magenta"/>
                          <w:cs/>
                        </w:rPr>
                        <w:t>องค์การบริหารส่วนตำบลหนองนาง</w:t>
                      </w:r>
                    </w:p>
                    <w:p w14:paraId="69F50799" w14:textId="6E89B212" w:rsidR="00735F18" w:rsidRPr="003E1272" w:rsidRDefault="00735F18" w:rsidP="00FC779B">
                      <w:pPr>
                        <w:jc w:val="center"/>
                        <w:rPr>
                          <w:color w:val="FFFF00"/>
                          <w:sz w:val="36"/>
                          <w:szCs w:val="36"/>
                        </w:rPr>
                      </w:pPr>
                      <w:r w:rsidRPr="003F2756">
                        <w:rPr>
                          <w:rFonts w:hint="cs"/>
                          <w:color w:val="FFFF00"/>
                          <w:sz w:val="36"/>
                          <w:szCs w:val="36"/>
                          <w:highlight w:val="magenta"/>
                          <w:cs/>
                        </w:rPr>
                        <w:t>อำเภอท่าบ่อ</w:t>
                      </w:r>
                      <w:r w:rsidRPr="003F2756">
                        <w:rPr>
                          <w:rFonts w:hint="cs"/>
                          <w:color w:val="FFFF00"/>
                          <w:highlight w:val="magenta"/>
                          <w:cs/>
                        </w:rPr>
                        <w:t xml:space="preserve">  </w:t>
                      </w:r>
                      <w:r w:rsidRPr="003F2756">
                        <w:rPr>
                          <w:rFonts w:hint="cs"/>
                          <w:color w:val="FFFF00"/>
                          <w:sz w:val="36"/>
                          <w:szCs w:val="36"/>
                          <w:highlight w:val="magenta"/>
                          <w:cs/>
                        </w:rPr>
                        <w:t>จังหวัดหนองคาย</w:t>
                      </w:r>
                      <w:r w:rsidRPr="003F2756">
                        <w:rPr>
                          <w:rFonts w:hint="cs"/>
                          <w:color w:val="FFFF00"/>
                          <w:sz w:val="40"/>
                          <w:szCs w:val="40"/>
                          <w:highlight w:val="magenta"/>
                          <w:cs/>
                        </w:rPr>
                        <w:t xml:space="preserve"> </w:t>
                      </w:r>
                      <w:r w:rsidRPr="003F2756">
                        <w:rPr>
                          <w:rFonts w:hint="cs"/>
                          <w:color w:val="FFFF00"/>
                          <w:sz w:val="36"/>
                          <w:szCs w:val="36"/>
                          <w:highlight w:val="magenta"/>
                          <w:cs/>
                        </w:rPr>
                        <w:t>ฉบับที่ ๑  ปีที่ ๒  ประจำปีงบประมาณ พ.ศ.๒๕๖๗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A8E17E" w14:textId="342C75C5" w:rsidR="00DA58A6" w:rsidRDefault="00DA58A6" w:rsidP="00DA58A6">
      <w:pPr>
        <w:jc w:val="center"/>
        <w:rPr>
          <w:b/>
          <w:bCs/>
          <w:sz w:val="40"/>
          <w:szCs w:val="40"/>
        </w:rPr>
      </w:pPr>
    </w:p>
    <w:p w14:paraId="38DF5EFD" w14:textId="77777777" w:rsidR="00DA58A6" w:rsidRDefault="00DA58A6" w:rsidP="00DA58A6">
      <w:pPr>
        <w:jc w:val="center"/>
        <w:rPr>
          <w:b/>
          <w:bCs/>
          <w:sz w:val="40"/>
          <w:szCs w:val="40"/>
        </w:rPr>
      </w:pPr>
    </w:p>
    <w:p w14:paraId="6C4BDCEF" w14:textId="77777777" w:rsidR="00DA58A6" w:rsidRDefault="00DA58A6" w:rsidP="00DA58A6">
      <w:pPr>
        <w:jc w:val="center"/>
        <w:rPr>
          <w:rFonts w:cs="Angsana New"/>
        </w:rPr>
      </w:pPr>
    </w:p>
    <w:p w14:paraId="66391965" w14:textId="77777777" w:rsidR="00DA58A6" w:rsidRPr="00A61F6E" w:rsidRDefault="00DA58A6" w:rsidP="00DA58A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790198C" w14:textId="77777777" w:rsidR="00DA58A6" w:rsidRDefault="00DA58A6" w:rsidP="00DA58A6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ผู้ที่จะรักษาความเป็นไทยได้มั่นคงที่สุด   ดีและเหมาะสมที่สุด  ไม่มีใครอื่นนอกจากคนไทยเพราะฉะนั้น </w:t>
      </w:r>
    </w:p>
    <w:p w14:paraId="2E30F23E" w14:textId="77777777" w:rsidR="00DA58A6" w:rsidRDefault="00DA58A6" w:rsidP="00DA58A6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ไม่ว่าจะอยู่  ณ  แห่งใด  คนไทยมีหน้าที่ต้องรักษาความเป็นไทยเสมอ</w:t>
      </w:r>
      <w:r w:rsidRPr="006178A1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26C9FAF5" w14:textId="154F445E" w:rsidR="00DA58A6" w:rsidRPr="00144786" w:rsidRDefault="00EE6173" w:rsidP="004B26F2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37EA29" wp14:editId="14B5824B">
                <wp:simplePos x="0" y="0"/>
                <wp:positionH relativeFrom="column">
                  <wp:posOffset>-260350</wp:posOffset>
                </wp:positionH>
                <wp:positionV relativeFrom="paragraph">
                  <wp:posOffset>491490</wp:posOffset>
                </wp:positionV>
                <wp:extent cx="1677670" cy="55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55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3BBC7B" w14:textId="77777777" w:rsidR="00735F18" w:rsidRPr="00084B41" w:rsidRDefault="00735F18" w:rsidP="00DA58A6">
                            <w:pPr>
                              <w:spacing w:after="0"/>
                              <w:rPr>
                                <w:rFonts w:cs="Angsana New"/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Angsana New" w:hint="c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3F2756">
                              <w:rPr>
                                <w:rFonts w:cs="Angsana New" w:hint="c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highlight w:val="green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ภาษีป้าย</w:t>
                            </w:r>
                            <w:r w:rsidRPr="003F2756">
                              <w:rPr>
                                <w:rFonts w:cs="Angsana New" w:hint="cs"/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:highlight w:val="green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7EA2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-20.5pt;margin-top:38.7pt;width:132.1pt;height:4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" fillcolor="yellow" stroked="f">
                <v:textbox>
                  <w:txbxContent>
                    <w:p w14:paraId="1B3BBC7B" w14:textId="77777777" w:rsidR="00735F18" w:rsidRPr="00084B41" w:rsidRDefault="00735F18" w:rsidP="00DA58A6">
                      <w:pPr>
                        <w:spacing w:after="0"/>
                        <w:rPr>
                          <w:rFonts w:cs="Angsana New"/>
                          <w:b/>
                          <w:noProof/>
                          <w:color w:val="0070C0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Angsana New" w:hint="cs"/>
                          <w:b/>
                          <w:noProof/>
                          <w:color w:val="FF0000"/>
                          <w:sz w:val="72"/>
                          <w:szCs w:val="72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3F2756">
                        <w:rPr>
                          <w:rFonts w:cs="Angsana New" w:hint="cs"/>
                          <w:b/>
                          <w:noProof/>
                          <w:color w:val="FF0000"/>
                          <w:sz w:val="72"/>
                          <w:szCs w:val="72"/>
                          <w:highlight w:val="green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ภาษีป้าย</w:t>
                      </w:r>
                      <w:r w:rsidRPr="003F2756">
                        <w:rPr>
                          <w:rFonts w:cs="Angsana New" w:hint="cs"/>
                          <w:b/>
                          <w:noProof/>
                          <w:color w:val="0070C0"/>
                          <w:sz w:val="72"/>
                          <w:szCs w:val="72"/>
                          <w:highlight w:val="green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ป้าย</w:t>
                      </w:r>
                    </w:p>
                  </w:txbxContent>
                </v:textbox>
              </v:shape>
            </w:pict>
          </mc:Fallback>
        </mc:AlternateContent>
      </w:r>
      <w:r w:rsidR="00DA58A6" w:rsidRPr="00144786">
        <w:rPr>
          <w:rFonts w:hint="cs"/>
          <w:cs/>
        </w:rPr>
        <w:t xml:space="preserve">   (พระบรมราโชวาทของในหลวงรัชการที่</w:t>
      </w:r>
      <w:r w:rsidR="004B26F2">
        <w:rPr>
          <w:rFonts w:hint="cs"/>
          <w:cs/>
        </w:rPr>
        <w:t xml:space="preserve"> </w:t>
      </w:r>
      <w:r w:rsidR="00DA58A6" w:rsidRPr="00144786">
        <w:rPr>
          <w:rFonts w:hint="cs"/>
          <w:cs/>
        </w:rPr>
        <w:t>๙</w:t>
      </w:r>
      <w:r w:rsidR="004B26F2">
        <w:rPr>
          <w:rFonts w:hint="cs"/>
          <w:cs/>
        </w:rPr>
        <w:t xml:space="preserve"> </w:t>
      </w:r>
      <w:r w:rsidR="00DA58A6" w:rsidRPr="00144786">
        <w:rPr>
          <w:rFonts w:hint="cs"/>
          <w:cs/>
        </w:rPr>
        <w:t>พระราชทานแก่สมาคมนักเรียนไทยในประเทศญี่ปุ่น</w:t>
      </w:r>
      <w:r w:rsidR="00DA58A6" w:rsidRPr="00144786">
        <w:t xml:space="preserve"> </w:t>
      </w:r>
      <w:r w:rsidR="00DA58A6" w:rsidRPr="00144786">
        <w:rPr>
          <w:rFonts w:hint="cs"/>
          <w:cs/>
        </w:rPr>
        <w:t xml:space="preserve">๒๗ กุมภาพันธ์  ๒๕๓๗) </w:t>
      </w:r>
    </w:p>
    <w:p w14:paraId="2DAD58F4" w14:textId="623E910B" w:rsidR="00DA58A6" w:rsidRDefault="00DA58A6" w:rsidP="00DA58A6">
      <w:pPr>
        <w:spacing w:after="0"/>
        <w:rPr>
          <w:rFonts w:ascii="TH SarabunIT๙" w:hAnsi="TH SarabunIT๙" w:cs="TH SarabunIT๙"/>
        </w:rPr>
      </w:pPr>
    </w:p>
    <w:p w14:paraId="6E3A5B36" w14:textId="77777777" w:rsidR="00DA58A6" w:rsidRDefault="00DA58A6" w:rsidP="00DA58A6">
      <w:pPr>
        <w:spacing w:after="0"/>
        <w:rPr>
          <w:rFonts w:ascii="TH SarabunIT๙" w:hAnsi="TH SarabunIT๙" w:cs="TH SarabunIT๙"/>
        </w:rPr>
      </w:pPr>
    </w:p>
    <w:p w14:paraId="4FCA06E6" w14:textId="77777777" w:rsidR="00DA58A6" w:rsidRPr="00EE6173" w:rsidRDefault="00DA58A6" w:rsidP="00DA58A6">
      <w:pPr>
        <w:spacing w:after="0"/>
        <w:ind w:firstLine="720"/>
        <w:rPr>
          <w:rFonts w:ascii="TH SarabunIT๙" w:hAnsi="TH SarabunIT๙" w:cs="TH SarabunIT๙"/>
          <w:sz w:val="6"/>
          <w:szCs w:val="6"/>
        </w:rPr>
      </w:pPr>
    </w:p>
    <w:p w14:paraId="14778F22" w14:textId="77777777" w:rsidR="00DA58A6" w:rsidRDefault="00DA58A6" w:rsidP="00DA58A6">
      <w:pPr>
        <w:spacing w:after="0"/>
        <w:ind w:left="720" w:firstLine="720"/>
        <w:rPr>
          <w:rFonts w:ascii="TH SarabunIT๙" w:hAnsi="TH SarabunIT๙" w:cs="TH SarabunIT๙"/>
        </w:rPr>
      </w:pPr>
      <w:r w:rsidRPr="0080614B">
        <w:rPr>
          <w:rFonts w:ascii="TH SarabunIT๙" w:hAnsi="TH SarabunIT๙" w:cs="TH SarabunIT๙" w:hint="cs"/>
          <w:b/>
          <w:bCs/>
          <w:cs/>
        </w:rPr>
        <w:t>ป้าย</w:t>
      </w:r>
      <w:r>
        <w:rPr>
          <w:rFonts w:ascii="TH SarabunIT๙" w:hAnsi="TH SarabunIT๙" w:cs="TH SarabunIT๙" w:hint="cs"/>
          <w:cs/>
        </w:rPr>
        <w:t xml:space="preserve">  </w:t>
      </w:r>
      <w:r w:rsidRPr="00163E94">
        <w:rPr>
          <w:rFonts w:ascii="TH SarabunIT๙" w:hAnsi="TH SarabunIT๙" w:cs="TH SarabunIT๙"/>
          <w:cs/>
        </w:rPr>
        <w:t>หมาย</w:t>
      </w:r>
      <w:r>
        <w:rPr>
          <w:rFonts w:ascii="TH SarabunIT๙" w:hAnsi="TH SarabunIT๙" w:cs="TH SarabunIT๙" w:hint="cs"/>
          <w:cs/>
        </w:rPr>
        <w:t xml:space="preserve">ความว่า </w:t>
      </w:r>
      <w:r w:rsidRPr="00163E94">
        <w:rPr>
          <w:rFonts w:ascii="TH SarabunIT๙" w:hAnsi="TH SarabunIT๙" w:cs="TH SarabunIT๙"/>
          <w:cs/>
        </w:rPr>
        <w:t>ป้ายแสดงชื่อ</w:t>
      </w:r>
      <w:r w:rsidRPr="00163E94">
        <w:rPr>
          <w:rFonts w:ascii="TH SarabunIT๙" w:hAnsi="TH SarabunIT๙" w:cs="TH SarabunIT๙"/>
        </w:rPr>
        <w:t xml:space="preserve"> </w:t>
      </w:r>
      <w:r w:rsidRPr="00163E94">
        <w:rPr>
          <w:rFonts w:ascii="TH SarabunIT๙" w:hAnsi="TH SarabunIT๙" w:cs="TH SarabunIT๙"/>
          <w:cs/>
        </w:rPr>
        <w:t>ยี่ห้อหรือเครื่องหมายในการประกอบการค้า</w:t>
      </w:r>
      <w:r>
        <w:rPr>
          <w:rFonts w:ascii="TH SarabunIT๙" w:hAnsi="TH SarabunIT๙" w:cs="TH SarabunIT๙" w:hint="cs"/>
          <w:cs/>
        </w:rPr>
        <w:t xml:space="preserve">หรือประกอบกิจการอื่น  </w:t>
      </w:r>
    </w:p>
    <w:p w14:paraId="49BABC34" w14:textId="77777777" w:rsidR="00DA58A6" w:rsidRDefault="00DA58A6" w:rsidP="00C82881">
      <w:pPr>
        <w:spacing w:after="0"/>
        <w:rPr>
          <w:rFonts w:ascii="TH SarabunIT๙" w:hAnsi="TH SarabunIT๙" w:cs="TH SarabunIT๙"/>
        </w:rPr>
      </w:pPr>
      <w:r w:rsidRPr="00992C6C">
        <w:rPr>
          <w:rFonts w:ascii="TH SarabunIT๙" w:hAnsi="TH SarabunIT๙" w:cs="TH SarabunIT๙"/>
          <w:b/>
          <w:bCs/>
          <w:u w:val="single"/>
          <w:cs/>
        </w:rPr>
        <w:t>เพื่อหารายได้</w:t>
      </w:r>
      <w:r w:rsidRPr="00163E94">
        <w:rPr>
          <w:rFonts w:ascii="TH SarabunIT๙" w:hAnsi="TH SarabunIT๙" w:cs="TH SarabunIT๙"/>
          <w:cs/>
        </w:rPr>
        <w:t>ไม่ว่าจะแสดงหรือโฆษณาไว้ที่วัตถุใดๆ</w:t>
      </w:r>
      <w:r>
        <w:rPr>
          <w:rFonts w:ascii="TH SarabunIT๙" w:hAnsi="TH SarabunIT๙" w:cs="TH SarabunIT๙" w:hint="cs"/>
          <w:cs/>
        </w:rPr>
        <w:t xml:space="preserve"> </w:t>
      </w:r>
      <w:r w:rsidRPr="00163E94">
        <w:rPr>
          <w:rFonts w:ascii="TH SarabunIT๙" w:hAnsi="TH SarabunIT๙" w:cs="TH SarabunIT๙"/>
          <w:cs/>
        </w:rPr>
        <w:t>ด้วยอักษรภาพ</w:t>
      </w:r>
      <w:r>
        <w:rPr>
          <w:rFonts w:ascii="TH SarabunIT๙" w:hAnsi="TH SarabunIT๙" w:cs="TH SarabunIT๙" w:hint="cs"/>
          <w:cs/>
        </w:rPr>
        <w:t xml:space="preserve"> </w:t>
      </w:r>
      <w:r w:rsidRPr="00163E94">
        <w:rPr>
          <w:rFonts w:ascii="TH SarabunIT๙" w:hAnsi="TH SarabunIT๙" w:cs="TH SarabunIT๙"/>
          <w:cs/>
        </w:rPr>
        <w:t>เครื่องหมาย</w:t>
      </w:r>
      <w:r>
        <w:rPr>
          <w:rFonts w:ascii="TH SarabunIT๙" w:hAnsi="TH SarabunIT๙" w:cs="TH SarabunIT๙" w:hint="cs"/>
          <w:cs/>
        </w:rPr>
        <w:t>ที่เขียน แกะสลัก จารึก หรือทำให้ปรากฏด้วยวิธีอื่น</w:t>
      </w:r>
      <w:r w:rsidRPr="00163E94">
        <w:rPr>
          <w:rFonts w:ascii="TH SarabunIT๙" w:hAnsi="TH SarabunIT๙" w:cs="TH SarabunIT๙"/>
        </w:rPr>
        <w:t xml:space="preserve"> </w:t>
      </w:r>
    </w:p>
    <w:p w14:paraId="1BD30137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 w:hint="cs"/>
          <w:b/>
          <w:bCs/>
          <w:i/>
          <w:iCs/>
          <w:u w:val="single"/>
          <w:cs/>
        </w:rPr>
        <w:t>หลักเกณฑ์ป้ายที่ต้องเสียภาษี</w:t>
      </w:r>
    </w:p>
    <w:p w14:paraId="08E26B28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  <w:t>1.</w:t>
      </w:r>
      <w:r w:rsidRPr="00500F9F">
        <w:rPr>
          <w:rFonts w:ascii="TH SarabunIT๙" w:eastAsia="Times New Roman" w:hAnsi="TH SarabunIT๙" w:cs="TH SarabunIT๙" w:hint="cs"/>
          <w:cs/>
        </w:rPr>
        <w:t>ต้องเป็นป้ายดังต่อไปนี้</w:t>
      </w:r>
    </w:p>
    <w:p w14:paraId="71359EA4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  <w:t>1.1 ป้ายที่แสดงชื่อ ยี่ห้อ หรือเครื่องหมาย</w:t>
      </w:r>
    </w:p>
    <w:p w14:paraId="3113F3DD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  <w:t>-ใช้ในการประกอบการค้า</w:t>
      </w:r>
    </w:p>
    <w:p w14:paraId="657F298B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  <w:t>-ประกอบกิจการอื่นเพื่อหารายได้</w:t>
      </w:r>
    </w:p>
    <w:p w14:paraId="5A69A58B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1.2 </w:t>
      </w:r>
      <w:r w:rsidRPr="00500F9F">
        <w:rPr>
          <w:rFonts w:ascii="TH SarabunIT๙" w:eastAsia="Times New Roman" w:hAnsi="TH SarabunIT๙" w:cs="TH SarabunIT๙" w:hint="cs"/>
          <w:cs/>
        </w:rPr>
        <w:t>ป้ายโฆษณา</w:t>
      </w:r>
    </w:p>
    <w:p w14:paraId="22009C7D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  <w:t>-โฆษณาการค้า</w:t>
      </w:r>
    </w:p>
    <w:p w14:paraId="0C803CD5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  <w:t>-กิจการอื่นเพื่อหารายได้</w:t>
      </w:r>
    </w:p>
    <w:p w14:paraId="2EAA6D8E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  <w:t>2.แสดงหรือโฆษณาไว้ที่วัตถุใดๆ  ด้วยอักษร ภาพ หรือเครื่องหมาย ที่เขียน แกะสลัก จารึก  หรือทำให้ปรากฏด้วยวิธีอื่น</w:t>
      </w:r>
    </w:p>
    <w:p w14:paraId="5B39A093" w14:textId="77777777" w:rsidR="00992C6C" w:rsidRPr="00500F9F" w:rsidRDefault="00992C6C" w:rsidP="00992C6C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  <w:t>3.ไม่เป็นป้ายที่ได้รับการยกเว้นตามที่</w:t>
      </w:r>
      <w:r>
        <w:rPr>
          <w:rFonts w:ascii="TH SarabunIT๙" w:eastAsia="Times New Roman" w:hAnsi="TH SarabunIT๙" w:cs="TH SarabunIT๙" w:hint="cs"/>
          <w:cs/>
        </w:rPr>
        <w:t>กฎหมาย</w:t>
      </w:r>
      <w:r w:rsidRPr="00500F9F">
        <w:rPr>
          <w:rFonts w:ascii="TH SarabunIT๙" w:eastAsia="Times New Roman" w:hAnsi="TH SarabunIT๙" w:cs="TH SarabunIT๙" w:hint="cs"/>
          <w:cs/>
        </w:rPr>
        <w:t>กำหนดไว้</w:t>
      </w:r>
    </w:p>
    <w:p w14:paraId="4CD205E3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ป้ายที่</w:t>
      </w:r>
      <w:r>
        <w:rPr>
          <w:rFonts w:ascii="TH SarabunIT๙" w:eastAsia="Times New Roman" w:hAnsi="TH SarabunIT๙" w:cs="TH SarabunIT๙" w:hint="cs"/>
          <w:b/>
          <w:bCs/>
          <w:i/>
          <w:iCs/>
          <w:u w:val="single"/>
          <w:cs/>
        </w:rPr>
        <w:t>อยู่ในข่าย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ต้องเสียภาษี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3038B12E" w14:textId="77777777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  <w:t>1.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proofErr w:type="gramStart"/>
      <w:r>
        <w:rPr>
          <w:rFonts w:ascii="TH SarabunIT๙" w:eastAsia="Times New Roman" w:hAnsi="TH SarabunIT๙" w:cs="TH SarabunIT๙" w:hint="cs"/>
          <w:cs/>
        </w:rPr>
        <w:t>ป้ายชื่อ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เช่น</w:t>
      </w:r>
      <w:proofErr w:type="gramEnd"/>
      <w:r>
        <w:rPr>
          <w:rFonts w:ascii="TH SarabunIT๙" w:eastAsia="Times New Roman" w:hAnsi="TH SarabunIT๙" w:cs="TH SarabunIT๙" w:hint="cs"/>
          <w:cs/>
        </w:rPr>
        <w:t xml:space="preserve">  ร้านเก๋บิวตี้</w:t>
      </w:r>
    </w:p>
    <w:p w14:paraId="09F1F1C7" w14:textId="77777777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 xml:space="preserve">2. ป้ายยี่ห้อ  เช่น </w:t>
      </w:r>
      <w:r>
        <w:rPr>
          <w:rFonts w:ascii="TH SarabunIT๙" w:eastAsia="Times New Roman" w:hAnsi="TH SarabunIT๙" w:cs="TH SarabunIT๙"/>
        </w:rPr>
        <w:t xml:space="preserve">  </w:t>
      </w:r>
      <w:r>
        <w:rPr>
          <w:rFonts w:ascii="TH SarabunIT๙" w:eastAsia="Times New Roman" w:hAnsi="TH SarabunIT๙" w:cs="TH SarabunIT๙" w:hint="cs"/>
          <w:cs/>
        </w:rPr>
        <w:t xml:space="preserve">ป้าย  </w:t>
      </w:r>
      <w:r>
        <w:rPr>
          <w:rFonts w:ascii="TH SarabunIT๙" w:eastAsia="Times New Roman" w:hAnsi="TH SarabunIT๙" w:cs="TH SarabunIT๙"/>
        </w:rPr>
        <w:t xml:space="preserve">SONY  TOSHIBA 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</w:p>
    <w:p w14:paraId="21D51E62" w14:textId="77777777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>3. ป้ายเครื่องหมายการค้า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ป้ายร้านเซเวน </w:t>
      </w:r>
    </w:p>
    <w:p w14:paraId="07FB6D32" w14:textId="77777777" w:rsidR="00566E12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  <w:t>4. ป้ายโฆษณาการค้า เช่น ทำฟัน จัดฟัน</w:t>
      </w:r>
      <w:r w:rsidRPr="00500F9F">
        <w:rPr>
          <w:rFonts w:ascii="TH SarabunIT๙" w:eastAsia="Times New Roman" w:hAnsi="TH SarabunIT๙" w:cs="TH SarabunIT๙"/>
        </w:rPr>
        <w:tab/>
      </w:r>
    </w:p>
    <w:p w14:paraId="5398D79A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ป้ายที่ไม่ต้องเสียภาษี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299410E1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(1) </w:t>
      </w:r>
      <w:r w:rsidRPr="00500F9F">
        <w:rPr>
          <w:rFonts w:ascii="TH SarabunIT๙" w:eastAsia="Times New Roman" w:hAnsi="TH SarabunIT๙" w:cs="TH SarabunIT๙"/>
          <w:cs/>
        </w:rPr>
        <w:t>ป้ายที่แสดงไว้ ณ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โรงมหรสพและบริเวณของโรงมหรสพนั้นเพื่อโฆษณามหรสพ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0584ABA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(2) </w:t>
      </w:r>
      <w:r w:rsidRPr="00500F9F">
        <w:rPr>
          <w:rFonts w:ascii="TH SarabunIT๙" w:eastAsia="Times New Roman" w:hAnsi="TH SarabunIT๙" w:cs="TH SarabunIT๙"/>
          <w:cs/>
        </w:rPr>
        <w:t>ป้ายที่แสดงไว้ที่สินค้าหรือที่สิ่งหุ้มห่อหรือบรรจุสินค้า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463783E2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(3) </w:t>
      </w:r>
      <w:r w:rsidRPr="00500F9F">
        <w:rPr>
          <w:rFonts w:ascii="TH SarabunIT๙" w:eastAsia="Times New Roman" w:hAnsi="TH SarabunIT๙" w:cs="TH SarabunIT๙"/>
          <w:cs/>
        </w:rPr>
        <w:t>ป้ายที่แสดงไว้ในบริเวณงานที่จัดขึ้นเป็นครั้งคราว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5ACB456C" w14:textId="77777777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(4) </w:t>
      </w:r>
      <w:r w:rsidRPr="00500F9F">
        <w:rPr>
          <w:rFonts w:ascii="TH SarabunIT๙" w:eastAsia="Times New Roman" w:hAnsi="TH SarabunIT๙" w:cs="TH SarabunIT๙"/>
          <w:cs/>
        </w:rPr>
        <w:t>ป้ายที่แสดงไว้ที่คนหรือสัตว์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433335A6" w14:textId="77777777" w:rsidR="009E33D8" w:rsidRDefault="009E33D8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41DDEE0B" w14:textId="77777777" w:rsidR="003F2756" w:rsidRDefault="003F2756" w:rsidP="009E33D8">
      <w:pPr>
        <w:tabs>
          <w:tab w:val="left" w:pos="709"/>
        </w:tabs>
        <w:spacing w:after="0" w:line="240" w:lineRule="auto"/>
        <w:jc w:val="center"/>
        <w:rPr>
          <w:rFonts w:ascii="TH SarabunIT๙" w:eastAsia="Times New Roman" w:hAnsi="TH SarabunIT๙" w:cs="TH SarabunIT๙"/>
        </w:rPr>
      </w:pPr>
    </w:p>
    <w:p w14:paraId="1E9DECFC" w14:textId="12542A0D" w:rsidR="009E33D8" w:rsidRDefault="009E33D8" w:rsidP="009E33D8">
      <w:pPr>
        <w:tabs>
          <w:tab w:val="left" w:pos="709"/>
        </w:tabs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lastRenderedPageBreak/>
        <w:t>-</w:t>
      </w:r>
      <w:r>
        <w:rPr>
          <w:rFonts w:ascii="TH SarabunIT๙" w:eastAsia="Times New Roman" w:hAnsi="TH SarabunIT๙" w:cs="TH SarabunIT๙" w:hint="cs"/>
          <w:cs/>
        </w:rPr>
        <w:t>๒-</w:t>
      </w:r>
    </w:p>
    <w:p w14:paraId="04CB68AC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 xml:space="preserve">(5) </w:t>
      </w:r>
      <w:r w:rsidRPr="00500F9F">
        <w:rPr>
          <w:rFonts w:ascii="TH SarabunIT๙" w:eastAsia="Times New Roman" w:hAnsi="TH SarabunIT๙" w:cs="TH SarabunIT๙"/>
          <w:cs/>
        </w:rPr>
        <w:t>ป้ายที่แสดงไว้ภายในอาคารที่ใช้ประกอบการค้าหรือประกอบกิจการอื่นหรือภายในอาคารซึ่ง</w:t>
      </w:r>
    </w:p>
    <w:p w14:paraId="380B301B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เป็นที่รโหฐาน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ทั้งนี้ เพื่อหารายได้ และแต่ละป้ายมีพื้นที่ไม่เกิน </w:t>
      </w:r>
      <w:r w:rsidRPr="00500F9F">
        <w:rPr>
          <w:rFonts w:ascii="TH SarabunIT๙" w:eastAsia="Times New Roman" w:hAnsi="TH SarabunIT๙" w:cs="TH SarabunIT๙"/>
        </w:rPr>
        <w:t xml:space="preserve">3 </w:t>
      </w:r>
      <w:r w:rsidRPr="00500F9F">
        <w:rPr>
          <w:rFonts w:ascii="TH SarabunIT๙" w:eastAsia="Times New Roman" w:hAnsi="TH SarabunIT๙" w:cs="TH SarabunIT๙"/>
          <w:cs/>
        </w:rPr>
        <w:t>ตารางเมตรที่กำหนดในกฎกระทรวง แต่ไม่รวมถึง</w:t>
      </w:r>
    </w:p>
    <w:p w14:paraId="2B99448F" w14:textId="0A7B5226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ป้ายตามกฎหมายว่าด้วยทะเบียนพาณิชย์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04436135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(6) </w:t>
      </w:r>
      <w:r w:rsidRPr="00500F9F">
        <w:rPr>
          <w:rFonts w:ascii="TH SarabunIT๙" w:eastAsia="Times New Roman" w:hAnsi="TH SarabunIT๙" w:cs="TH SarabunIT๙"/>
          <w:cs/>
        </w:rPr>
        <w:t>ป้ายของราชการส่วนกลาง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ราชการส่วนภูมิภาคหรือราชการส่วนท้องถิ่นตามกฎหมายว่าด้วย</w:t>
      </w:r>
    </w:p>
    <w:p w14:paraId="31E7E097" w14:textId="20414D68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ระเบียบ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บริหารราชการแผ่นดิน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7765218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(7) </w:t>
      </w:r>
      <w:r w:rsidRPr="00500F9F">
        <w:rPr>
          <w:rFonts w:ascii="TH SarabunIT๙" w:eastAsia="Times New Roman" w:hAnsi="TH SarabunIT๙" w:cs="TH SarabunIT๙"/>
          <w:cs/>
        </w:rPr>
        <w:t>ป้ายขององค์การที่จัดตั้งขึ้นตามกฎหมายว่าด้วยการจัดตั้งองค์การของรัฐบาลหรือตามกฎหมาย</w:t>
      </w:r>
    </w:p>
    <w:p w14:paraId="279FD500" w14:textId="27F4DA3D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ว่าด้วยการ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นั้น ๆ และหน่วยงานที่นำรายได้ส่งรัฐ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75A1680C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(8) </w:t>
      </w:r>
      <w:r w:rsidRPr="00500F9F">
        <w:rPr>
          <w:rFonts w:ascii="TH SarabunIT๙" w:eastAsia="Times New Roman" w:hAnsi="TH SarabunIT๙" w:cs="TH SarabunIT๙"/>
          <w:cs/>
        </w:rPr>
        <w:t>ป้ายของธนาคารแห่งประเทศไทย ธนาคารออมสิน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ธนาคารอาคารสงเคราะห์ ธนาคารเพื่อการ</w:t>
      </w:r>
    </w:p>
    <w:p w14:paraId="39BB3A2A" w14:textId="7DC47AA1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สหกรณ์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และบรรษัทเงินทุนอุตสาหกรรมแห่งประเทศไทย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F476A51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(9) </w:t>
      </w:r>
      <w:r w:rsidRPr="00500F9F">
        <w:rPr>
          <w:rFonts w:ascii="TH SarabunIT๙" w:eastAsia="Times New Roman" w:hAnsi="TH SarabunIT๙" w:cs="TH SarabunIT๙"/>
          <w:cs/>
        </w:rPr>
        <w:t>ป้ายของโรงเรียนเอกชน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ตามกฎหมายว่าด้วยโรงเรียนเอกชนหรือสถาบันอุดมศึกษาเอกชน</w:t>
      </w:r>
    </w:p>
    <w:p w14:paraId="1A8F29BA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ตามกฎหมายว่าด้วยสถาบันอุดมศึกษาเอกชน</w:t>
      </w:r>
      <w:r w:rsidRPr="00500F9F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ที่แสดงไว้ ณ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อาคารหรือบริเวณของโรงเรียนเอกชน หรือสถาบันอุดม</w:t>
      </w:r>
    </w:p>
    <w:p w14:paraId="5EB33CF1" w14:textId="29436BE6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ศึกษาเอกชนนั้น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1D35C1AB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(10) </w:t>
      </w:r>
      <w:r w:rsidRPr="00500F9F">
        <w:rPr>
          <w:rFonts w:ascii="TH SarabunIT๙" w:eastAsia="Times New Roman" w:hAnsi="TH SarabunIT๙" w:cs="TH SarabunIT๙"/>
          <w:cs/>
        </w:rPr>
        <w:t>ป้ายของผู้ประกอบการเกษตรซึ่งค้าผลผลิตอันเกิดจากการเกษตรของตน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25387FA" w14:textId="7A01F41C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>(11)</w:t>
      </w:r>
      <w:r w:rsidR="003F2756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ป้ายของวัดหรือผู้ดำเนินกิจการเพื่อประโยชน์แก่การศาสนา หรือการกุศลสาธารณะโดยเฉพาะ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499446E7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(12) </w:t>
      </w:r>
      <w:r w:rsidRPr="00500F9F">
        <w:rPr>
          <w:rFonts w:ascii="TH SarabunIT๙" w:eastAsia="Times New Roman" w:hAnsi="TH SarabunIT๙" w:cs="TH SarabunIT๙"/>
          <w:cs/>
        </w:rPr>
        <w:t>ป้ายของสมาคมหรือมูลนิธิ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053CB0DC" w14:textId="492A4AEC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(13) </w:t>
      </w:r>
      <w:r w:rsidRPr="00500F9F">
        <w:rPr>
          <w:rFonts w:ascii="TH SarabunIT๙" w:eastAsia="Times New Roman" w:hAnsi="TH SarabunIT๙" w:cs="TH SarabunIT๙"/>
          <w:cs/>
        </w:rPr>
        <w:t xml:space="preserve">ป้ายตามที่กำหนดในกฎกระทรวง (ปัจจุบันมีฉบับที่ </w:t>
      </w:r>
      <w:r w:rsidRPr="00500F9F">
        <w:rPr>
          <w:rFonts w:ascii="TH SarabunIT๙" w:eastAsia="Times New Roman" w:hAnsi="TH SarabunIT๙" w:cs="TH SarabunIT๙"/>
        </w:rPr>
        <w:t xml:space="preserve">2) </w:t>
      </w:r>
      <w:r w:rsidRPr="00500F9F">
        <w:rPr>
          <w:rFonts w:ascii="TH SarabunIT๙" w:eastAsia="Times New Roman" w:hAnsi="TH SarabunIT๙" w:cs="TH SarabunIT๙"/>
          <w:cs/>
        </w:rPr>
        <w:t xml:space="preserve">กฎกระทรวงฉบับที่ </w:t>
      </w:r>
      <w:r w:rsidR="002F1CFC">
        <w:rPr>
          <w:rFonts w:ascii="TH SarabunIT๙" w:eastAsia="Times New Roman" w:hAnsi="TH SarabunIT๙" w:cs="TH SarabunIT๙" w:hint="cs"/>
          <w:cs/>
        </w:rPr>
        <w:t>๒</w:t>
      </w:r>
    </w:p>
    <w:p w14:paraId="5870F7E3" w14:textId="18F0C0E4" w:rsidR="00566E12" w:rsidRPr="00500F9F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(พ.ศ.๒๕๓๕) ให้เจ้าของป้าย</w:t>
      </w:r>
      <w:r w:rsidR="00566E12" w:rsidRPr="00500F9F">
        <w:rPr>
          <w:rFonts w:ascii="TH SarabunIT๙" w:eastAsia="Times New Roman" w:hAnsi="TH SarabunIT๙" w:cs="TH SarabunIT๙"/>
          <w:cs/>
        </w:rPr>
        <w:t>ไม่ต้องเสียภาษีป้าย สำหรับ</w:t>
      </w:r>
      <w:r w:rsidR="00566E12" w:rsidRPr="00500F9F">
        <w:rPr>
          <w:rFonts w:ascii="TH SarabunIT๙" w:eastAsia="Times New Roman" w:hAnsi="TH SarabunIT๙" w:cs="TH SarabunIT๙"/>
        </w:rPr>
        <w:t xml:space="preserve"> </w:t>
      </w:r>
    </w:p>
    <w:p w14:paraId="023BCF20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>(</w:t>
      </w:r>
      <w:r w:rsidRPr="00500F9F">
        <w:rPr>
          <w:rFonts w:ascii="TH SarabunIT๙" w:eastAsia="Times New Roman" w:hAnsi="TH SarabunIT๙" w:cs="TH SarabunIT๙"/>
          <w:cs/>
        </w:rPr>
        <w:t>ก) ป้ายที่ติดตั้งหรือแสดงไว้ที่รถยนต์ส่วนบุคคล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รถจักรยานยนต์ รถบดถนนหรือรถ</w:t>
      </w:r>
    </w:p>
    <w:p w14:paraId="00E2B5DB" w14:textId="67249A2E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แทรกเตอร์ตามกฎหมายว่าด้วยรถยนต์</w:t>
      </w:r>
      <w:r w:rsidRPr="00500F9F">
        <w:rPr>
          <w:rFonts w:ascii="TH SarabunIT๙" w:eastAsia="Times New Roman" w:hAnsi="TH SarabunIT๙" w:cs="TH SarabunIT๙"/>
        </w:rPr>
        <w:t xml:space="preserve">  </w:t>
      </w:r>
    </w:p>
    <w:p w14:paraId="146745BD" w14:textId="77777777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>(</w:t>
      </w:r>
      <w:r w:rsidRPr="00500F9F">
        <w:rPr>
          <w:rFonts w:ascii="TH SarabunIT๙" w:eastAsia="Times New Roman" w:hAnsi="TH SarabunIT๙" w:cs="TH SarabunIT๙"/>
          <w:cs/>
        </w:rPr>
        <w:t>ข) ป้ายที่ติดตั้งหรือแสดงไว้ที่ล้อเลื่อน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ตามกฎหมายว่าด้วยล้อเลื่อน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58EB1975" w14:textId="77777777" w:rsidR="00566E12" w:rsidRPr="00500F9F" w:rsidRDefault="00566E12" w:rsidP="00566E12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</w:rPr>
        <w:t>(</w:t>
      </w:r>
      <w:r w:rsidRPr="00500F9F">
        <w:rPr>
          <w:rFonts w:ascii="TH SarabunIT๙" w:eastAsia="Times New Roman" w:hAnsi="TH SarabunIT๙" w:cs="TH SarabunIT๙"/>
          <w:cs/>
        </w:rPr>
        <w:t>ค)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ป้ายที่ติดตั้งหรือแสดงไว้ที่ยานพาหนะนอกเหนือจาก (ก) และ (ข)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โดยมีพื้นที่ไม่เกินห้าร้อยตารางเซนติเมตร</w:t>
      </w:r>
    </w:p>
    <w:p w14:paraId="4E3C92E1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ผู้มีหน้าที่เสียภาษี</w:t>
      </w:r>
      <w:r w:rsidRPr="00500F9F">
        <w:rPr>
          <w:rFonts w:ascii="TH SarabunIT๙" w:eastAsia="Times New Roman" w:hAnsi="TH SarabunIT๙" w:cs="TH SarabunIT๙" w:hint="cs"/>
          <w:b/>
          <w:bCs/>
          <w:i/>
          <w:iCs/>
          <w:u w:val="single"/>
          <w:cs/>
        </w:rPr>
        <w:t>ป้าย</w:t>
      </w:r>
    </w:p>
    <w:p w14:paraId="627607F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  <w:t>1.</w:t>
      </w:r>
      <w:proofErr w:type="gramStart"/>
      <w:r w:rsidRPr="00500F9F">
        <w:rPr>
          <w:rFonts w:ascii="TH SarabunIT๙" w:eastAsia="Times New Roman" w:hAnsi="TH SarabunIT๙" w:cs="TH SarabunIT๙" w:hint="cs"/>
          <w:cs/>
        </w:rPr>
        <w:t>เจ้าของป้าย</w:t>
      </w:r>
      <w:r w:rsidRPr="00500F9F">
        <w:rPr>
          <w:rFonts w:ascii="TH SarabunIT๙" w:eastAsia="Times New Roman" w:hAnsi="TH SarabunIT๙" w:cs="TH SarabunIT๙"/>
        </w:rPr>
        <w:t xml:space="preserve">  </w:t>
      </w:r>
      <w:r w:rsidRPr="00500F9F">
        <w:rPr>
          <w:rFonts w:ascii="TH SarabunIT๙" w:eastAsia="Times New Roman" w:hAnsi="TH SarabunIT๙" w:cs="TH SarabunIT๙" w:hint="cs"/>
          <w:cs/>
        </w:rPr>
        <w:t>หมายถึง</w:t>
      </w:r>
      <w:proofErr w:type="gramEnd"/>
      <w:r w:rsidRPr="00500F9F">
        <w:rPr>
          <w:rFonts w:ascii="TH SarabunIT๙" w:eastAsia="Times New Roman" w:hAnsi="TH SarabunIT๙" w:cs="TH SarabunIT๙" w:hint="cs"/>
          <w:cs/>
        </w:rPr>
        <w:t xml:space="preserve">  เจ้าของกรรมสิทธิ์ผู้จัดทำป้ายมาเพื่อแสดงชื่อ ยี่ห้อ เครื่องหมายที่ใช้ในการ</w:t>
      </w:r>
    </w:p>
    <w:p w14:paraId="1B01E3A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>ประกอบการค้าหรือประกอบกิจการอื่นของตนเพื่อหารายได้ หรือโฆษณาการค้าของตนหรือโฆษณากิจการอื่นของตน</w:t>
      </w:r>
    </w:p>
    <w:p w14:paraId="04DB9D28" w14:textId="651CC015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  <w:r w:rsidRPr="00500F9F">
        <w:rPr>
          <w:rFonts w:ascii="TH SarabunIT๙" w:eastAsia="Times New Roman" w:hAnsi="TH SarabunIT๙" w:cs="TH SarabunIT๙" w:hint="cs"/>
          <w:cs/>
        </w:rPr>
        <w:t>เพื่อหารายได้</w:t>
      </w:r>
    </w:p>
    <w:p w14:paraId="7828ABB8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  <w:t>2.กรณีที่หาเจ้าของป้ายไม่ได้</w:t>
      </w:r>
    </w:p>
    <w:p w14:paraId="4B50A7C8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  <w:t>ลำดับที่ 1 ผู้ครอบครองป้าย</w:t>
      </w:r>
    </w:p>
    <w:p w14:paraId="704179E5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ab/>
        <w:t>ลำดับที่ 2 หาตัวผู้ครอบครองไม่ได้  กรณีถ้าป้ายติดตั้งบนอาคารให้เจ้าของหรือผู้ครอบครองอาคาร</w:t>
      </w:r>
    </w:p>
    <w:p w14:paraId="1AEE4905" w14:textId="77777777" w:rsidR="00566E12" w:rsidRPr="005850AE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u w:val="single"/>
        </w:rPr>
      </w:pPr>
      <w:r w:rsidRPr="00500F9F">
        <w:rPr>
          <w:rFonts w:ascii="TH SarabunIT๙" w:eastAsia="Times New Roman" w:hAnsi="TH SarabunIT๙" w:cs="TH SarabunIT๙" w:hint="cs"/>
          <w:cs/>
        </w:rPr>
        <w:t>กรณีถ้าป้ายติดตั้งบนที่ดินของผู้อื่นเจ้าของหรือผู้</w:t>
      </w:r>
      <w:r>
        <w:rPr>
          <w:rFonts w:ascii="TH SarabunIT๙" w:eastAsia="Times New Roman" w:hAnsi="TH SarabunIT๙" w:cs="TH SarabunIT๙" w:hint="cs"/>
          <w:cs/>
        </w:rPr>
        <w:t xml:space="preserve">ครอบครองที่ดินที่ป้ายติดตั้งอยู่ </w:t>
      </w:r>
      <w:r w:rsidRPr="00224FA9">
        <w:rPr>
          <w:rFonts w:ascii="TH SarabunIT๙" w:eastAsia="Times New Roman" w:hAnsi="TH SarabunIT๙" w:cs="TH SarabunIT๙" w:hint="cs"/>
          <w:b/>
          <w:bCs/>
          <w:u w:val="single"/>
          <w:cs/>
        </w:rPr>
        <w:t>มี</w:t>
      </w:r>
      <w:r w:rsidRPr="005850AE">
        <w:rPr>
          <w:rFonts w:ascii="TH SarabunIT๙" w:eastAsia="Times New Roman" w:hAnsi="TH SarabunIT๙" w:cs="TH SarabunIT๙" w:hint="cs"/>
          <w:b/>
          <w:bCs/>
          <w:u w:val="single"/>
          <w:cs/>
        </w:rPr>
        <w:t>หน้าที่เสียภาษีป้ายตามลำดับ</w:t>
      </w:r>
    </w:p>
    <w:p w14:paraId="4273FDFD" w14:textId="77777777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กำหนดระยะเวลาให้ยื่นแบบแสดงรายการ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15F1434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  <w:cs/>
        </w:rPr>
        <w:t>ให้เจ้าของป้ายซึ่งจะต้องเสียภาษีป้าย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ยื่นแบบแสดงรายการภาษีป้ายตามแบบและ</w:t>
      </w:r>
    </w:p>
    <w:p w14:paraId="4D413EE4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วิธีการที่กระทรวงมหาดไทยกำหนด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66E12">
        <w:rPr>
          <w:rFonts w:ascii="TH SarabunIT๙" w:eastAsia="Times New Roman" w:hAnsi="TH SarabunIT๙" w:cs="TH SarabunIT๙"/>
          <w:b/>
          <w:bCs/>
          <w:u w:val="single"/>
          <w:cs/>
        </w:rPr>
        <w:t>ภายในเดือนมีนาคมของปี</w:t>
      </w:r>
      <w:r w:rsidRPr="00500F9F">
        <w:rPr>
          <w:rFonts w:ascii="TH SarabunIT๙" w:eastAsia="Times New Roman" w:hAnsi="TH SarabunIT๙" w:cs="TH SarabunIT๙"/>
          <w:cs/>
        </w:rPr>
        <w:t xml:space="preserve">  ให้เจ้าของป้ายมีหน้าที่เสียภาษีป้ายโดยเสีย</w:t>
      </w:r>
    </w:p>
    <w:p w14:paraId="0C0EC592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เป็นรายปี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 ยกเว้นป้ายที่เริ่มติดตั้งหรือแสดงในปีแรกให้เสียภาษีป้ายตั้งแต่วันเริ่มติดตั้ง</w:t>
      </w:r>
      <w:r w:rsidRPr="00500F9F">
        <w:rPr>
          <w:rFonts w:ascii="TH SarabunIT๙" w:eastAsia="Times New Roman" w:hAnsi="TH SarabunIT๙" w:cs="TH SarabunIT๙"/>
        </w:rPr>
        <w:t xml:space="preserve">  </w:t>
      </w:r>
      <w:r w:rsidRPr="00500F9F">
        <w:rPr>
          <w:rFonts w:ascii="TH SarabunIT๙" w:eastAsia="Times New Roman" w:hAnsi="TH SarabunIT๙" w:cs="TH SarabunIT๙"/>
          <w:cs/>
        </w:rPr>
        <w:t>หรือแสดงจนถึงวันสิ้นปี  และ</w:t>
      </w:r>
    </w:p>
    <w:p w14:paraId="73AEFF3E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ให้คิดภาษีป้ายเป็นรายงวด  งวดละ 3 เดือนของปี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โดยเริ่มเสียภาษีป้ายตั้งแต่งวดที่ติดตั้งป้ายจนถึงงวดสุดท้ายของปี</w:t>
      </w:r>
    </w:p>
    <w:p w14:paraId="063AA91A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ทั้งนี้เป็นไปตามอัตราที่กำหนดในกฎกระทรวง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ป้ายที่ติดตั้งบนอสังหาริมทรัพย์ของบุคคลอื่น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และมีพื้นที่เกิน 2 </w:t>
      </w:r>
    </w:p>
    <w:p w14:paraId="2F1709DE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ตารางเมตรต้องมีชื่อและที่อยู่ของเจ้าของป้าย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เป็นตัวอักษรไทยที่ชัดเจนที่มุมขวาด้านล่างของป้ายและให้ข้อความ</w:t>
      </w:r>
    </w:p>
    <w:p w14:paraId="022145D7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ดังกล่าวได้รับยกเว้นภาษีป้าย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ตามหลักเกณฑ์ที่กำหนด ในกฎกระทรวง ในกรณีที่เจ้าของป้ายอยู่นอกประเทศไทย </w:t>
      </w:r>
    </w:p>
    <w:p w14:paraId="5C8C101F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ให้ตัวแทน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หรือผู้แทนในประเทศ มีหน้าที่ยื่นแบบแสดงรายการภาษีป้าย แทนเจ้าของป้าย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ถ้าเจ้าของป้ายตาย </w:t>
      </w:r>
    </w:p>
    <w:p w14:paraId="0C281D72" w14:textId="77777777" w:rsidR="002F1CFC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2F3ECAFB" w14:textId="77777777" w:rsidR="002F1CFC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36697757" w14:textId="77777777" w:rsidR="002F1CFC" w:rsidRDefault="002F1CFC" w:rsidP="002F1CFC">
      <w:pPr>
        <w:tabs>
          <w:tab w:val="left" w:pos="709"/>
        </w:tabs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lastRenderedPageBreak/>
        <w:t>-</w:t>
      </w:r>
      <w:r>
        <w:rPr>
          <w:rFonts w:ascii="TH SarabunIT๙" w:eastAsia="Times New Roman" w:hAnsi="TH SarabunIT๙" w:cs="TH SarabunIT๙" w:hint="cs"/>
          <w:cs/>
        </w:rPr>
        <w:t>๓-</w:t>
      </w:r>
    </w:p>
    <w:p w14:paraId="63C78368" w14:textId="77777777" w:rsidR="002F1CFC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266B74EC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เป็นผู้ไม่อยู่ เป็นคนสาบสูญ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เป็นคนไร้ความสามารถหรือเป็นคนเสมือนไร้ความสามารถให้ผู้จัดการมรดก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ผู้ครอบครอง</w:t>
      </w:r>
    </w:p>
    <w:p w14:paraId="29806560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ทรัพย์มรดกไม่ว่าจะเป็นทายาทหรือผู้อื่น ผู้จัดการทรัพย์สิน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ผู้อนุบาลหรือผู้พิทักษ์แล้วแต่กรณี มีหน้าที่ปฏิบัติ</w:t>
      </w:r>
    </w:p>
    <w:p w14:paraId="150E4E74" w14:textId="03713810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การแทนเจ้าของป้าย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เจ้าของป้ายผู้ใด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6920A090" w14:textId="77777777" w:rsidR="00EE6173" w:rsidRDefault="00EE6173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334F9383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1. </w:t>
      </w:r>
      <w:r w:rsidRPr="00500F9F">
        <w:rPr>
          <w:rFonts w:ascii="TH SarabunIT๙" w:eastAsia="Times New Roman" w:hAnsi="TH SarabunIT๙" w:cs="TH SarabunIT๙"/>
          <w:cs/>
        </w:rPr>
        <w:t>ติดตั้งหรือแสดงป้ายอันต้องเสียภาษีภายหลังเดือนมีนาคม ให้เสียเป็นรายงวด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9CB5D5C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2. </w:t>
      </w:r>
      <w:r w:rsidRPr="00500F9F">
        <w:rPr>
          <w:rFonts w:ascii="TH SarabunIT๙" w:eastAsia="Times New Roman" w:hAnsi="TH SarabunIT๙" w:cs="TH SarabunIT๙"/>
          <w:cs/>
        </w:rPr>
        <w:t>ติดตั้งหรือแสดงป้ายใหม่แทนป้ายเดิม และมีพื้นที่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ข้อความ ภาพและเครื่องหมายอย่างเดียว</w:t>
      </w:r>
    </w:p>
    <w:p w14:paraId="0EDADE16" w14:textId="3DBDEA1E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  <w:r w:rsidRPr="00500F9F">
        <w:rPr>
          <w:rFonts w:ascii="TH SarabunIT๙" w:eastAsia="Times New Roman" w:hAnsi="TH SarabunIT๙" w:cs="TH SarabunIT๙"/>
          <w:cs/>
        </w:rPr>
        <w:t>กับป้ายเดิมที่ได้เสียภาษีป้ายแล้ว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ป้ายชำรุดไม่ต้องชำระเฉพาะปีที่ติดตั้ง</w:t>
      </w:r>
      <w:r w:rsidRPr="00500F9F">
        <w:rPr>
          <w:rFonts w:ascii="TH SarabunIT๙" w:eastAsia="Times New Roman" w:hAnsi="TH SarabunIT๙" w:cs="TH SarabunIT๙"/>
        </w:rPr>
        <w:t xml:space="preserve">  </w:t>
      </w:r>
    </w:p>
    <w:p w14:paraId="501FCE71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3. </w:t>
      </w:r>
      <w:r w:rsidRPr="00500F9F">
        <w:rPr>
          <w:rFonts w:ascii="TH SarabunIT๙" w:eastAsia="Times New Roman" w:hAnsi="TH SarabunIT๙" w:cs="TH SarabunIT๙"/>
          <w:cs/>
        </w:rPr>
        <w:t>เปลี่ยนแปลงแก้ไขพื้นที่ป้าย ข้อความ ภาพ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หรือเครื่องหมายบางส่วนในป้ายที่ได้เสียภาษีป้าย</w:t>
      </w:r>
    </w:p>
    <w:p w14:paraId="76F8DFE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แล้วอันเป็น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เหตุให้ต้องเสียภาษีป้ายเพิ่ม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ป้ายที่เพิ่มข้อความชำระตามประเภทป้ายเฉพาะส่วนที่เพิ่มป้ายที่ลดขนาด</w:t>
      </w:r>
    </w:p>
    <w:p w14:paraId="1E7579ED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ไม่ต้องคืน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เงินภาษีในส่วนที่ลด ถ้าเปลี่ยน ขนาดต้องชำระใหม่ ให้เจ้าของป้ายตาม   </w:t>
      </w:r>
      <w:r w:rsidRPr="00500F9F">
        <w:rPr>
          <w:rFonts w:ascii="TH SarabunIT๙" w:eastAsia="Times New Roman" w:hAnsi="TH SarabunIT๙" w:cs="TH SarabunIT๙"/>
        </w:rPr>
        <w:t>1.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 w:hint="cs"/>
          <w:cs/>
        </w:rPr>
        <w:t xml:space="preserve"> 2.</w:t>
      </w:r>
      <w:r w:rsidRPr="00500F9F">
        <w:rPr>
          <w:rFonts w:ascii="TH SarabunIT๙" w:eastAsia="Times New Roman" w:hAnsi="TH SarabunIT๙" w:cs="TH SarabunIT๙"/>
          <w:cs/>
        </w:rPr>
        <w:t xml:space="preserve">  หรือ</w:t>
      </w:r>
      <w:r w:rsidRPr="00500F9F">
        <w:rPr>
          <w:rFonts w:ascii="TH SarabunIT๙" w:eastAsia="Times New Roman" w:hAnsi="TH SarabunIT๙" w:cs="TH SarabunIT๙"/>
        </w:rPr>
        <w:t xml:space="preserve"> 3. </w:t>
      </w:r>
      <w:r w:rsidRPr="00500F9F">
        <w:rPr>
          <w:rFonts w:ascii="TH SarabunIT๙" w:eastAsia="Times New Roman" w:hAnsi="TH SarabunIT๙" w:cs="TH SarabunIT๙"/>
          <w:cs/>
        </w:rPr>
        <w:t>ยื่นแบบ</w:t>
      </w:r>
    </w:p>
    <w:p w14:paraId="13C5C283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แสดงรายการภาษีป้ายต่อพนักงานเจ้าหน้าที่ภายใน 15 วัน นับแต่วันที่ติดตั้งหรือแสดงป้ายหรือนับแต่วันเปลี่ยนแปลง</w:t>
      </w:r>
    </w:p>
    <w:p w14:paraId="7D86AF21" w14:textId="1BD349DF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> </w:t>
      </w:r>
      <w:r w:rsidRPr="00500F9F">
        <w:rPr>
          <w:rFonts w:ascii="TH SarabunIT๙" w:eastAsia="Times New Roman" w:hAnsi="TH SarabunIT๙" w:cs="TH SarabunIT๙"/>
          <w:cs/>
        </w:rPr>
        <w:t>แก้ไขข้อความ ภาพ หรือเครื่องหมายป้ายเดิมแล้วแต่กรณี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2F98D95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ฐานภาษีและอัตราภาษี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06D771C2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  <w:cs/>
        </w:rPr>
        <w:t>ฐานภาษีและอัตรา คือ เนื้อที่ของป้ายและประเภทของป้ายรวมกัน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ถ้าเป็นป้ายที่มีขอบเขตกำหนดได้</w:t>
      </w:r>
    </w:p>
    <w:p w14:paraId="67B25D83" w14:textId="5530ECC4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การคำนวณพื้นที่ป้ายให้เอาส่วนกว้างที่สุดคูณด้วยส่วนยาวที่สุดเป็นขอบเขตของป้าย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ถ้าเป็นป้ายที่ไม่มีขอบเขต</w:t>
      </w:r>
    </w:p>
    <w:p w14:paraId="46754F66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กำหนดได้ให้ถือเอาตัวอักษร ภาพ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หรือเครื่องหมายที่อยู่ริมสุดเป็นขอบเขตสำหรับกำหนดส่วนที่กว้างที่สุดและยาวที่สุด</w:t>
      </w:r>
    </w:p>
    <w:p w14:paraId="7EF8AE56" w14:textId="50F7FA96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 xml:space="preserve">แล้วคำนวณเป็นตารางเซนติเมตร เศษของ </w:t>
      </w:r>
      <w:r w:rsidRPr="00500F9F">
        <w:rPr>
          <w:rFonts w:ascii="TH SarabunIT๙" w:eastAsia="Times New Roman" w:hAnsi="TH SarabunIT๙" w:cs="TH SarabunIT๙"/>
        </w:rPr>
        <w:t xml:space="preserve">500 </w:t>
      </w:r>
      <w:r w:rsidRPr="00500F9F">
        <w:rPr>
          <w:rFonts w:ascii="TH SarabunIT๙" w:eastAsia="Times New Roman" w:hAnsi="TH SarabunIT๙" w:cs="TH SarabunIT๙"/>
          <w:cs/>
        </w:rPr>
        <w:t xml:space="preserve">ตารางเซนติเมตรถ้าเกินครึ่ง ให้นับเป็น </w:t>
      </w:r>
      <w:r w:rsidRPr="00500F9F">
        <w:rPr>
          <w:rFonts w:ascii="TH SarabunIT๙" w:eastAsia="Times New Roman" w:hAnsi="TH SarabunIT๙" w:cs="TH SarabunIT๙"/>
        </w:rPr>
        <w:t xml:space="preserve">500 </w:t>
      </w:r>
      <w:r w:rsidRPr="00500F9F">
        <w:rPr>
          <w:rFonts w:ascii="TH SarabunIT๙" w:eastAsia="Times New Roman" w:hAnsi="TH SarabunIT๙" w:cs="TH SarabunIT๙"/>
          <w:cs/>
        </w:rPr>
        <w:t xml:space="preserve">ตารางเซนติเมตร </w:t>
      </w:r>
    </w:p>
    <w:p w14:paraId="6524F0A6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ถ้าต่ำกว่าปัดทิ้ง ประกอบกับประเภทของป้าย คำนวณเป็นค่าภาษีป้าย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ที่ต้องชำระ โดยกำหนดอัตราภาษีป้าย</w:t>
      </w:r>
    </w:p>
    <w:p w14:paraId="2AB96C11" w14:textId="25450D88" w:rsidR="00566E12" w:rsidRPr="00500F9F" w:rsidRDefault="0029593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ตามกฎกระทรวงกำหนดอัตราภาษีป้าย พ.ศ.๒๕๖๓  ล่าสุด มี</w:t>
      </w:r>
      <w:r w:rsidR="00566E12" w:rsidRPr="00500F9F">
        <w:rPr>
          <w:rFonts w:ascii="TH SarabunIT๙" w:eastAsia="Times New Roman" w:hAnsi="TH SarabunIT๙" w:cs="TH SarabunIT๙"/>
          <w:cs/>
        </w:rPr>
        <w:t>ดังนี้</w:t>
      </w:r>
      <w:r w:rsidR="00566E12" w:rsidRPr="00500F9F">
        <w:rPr>
          <w:rFonts w:ascii="TH SarabunIT๙" w:eastAsia="Times New Roman" w:hAnsi="TH SarabunIT๙" w:cs="TH SarabunIT๙"/>
        </w:rPr>
        <w:t xml:space="preserve"> </w:t>
      </w:r>
    </w:p>
    <w:p w14:paraId="59AB9E24" w14:textId="77777777" w:rsidR="0029593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(1) </w:t>
      </w:r>
      <w:r w:rsidRPr="00500F9F">
        <w:rPr>
          <w:rFonts w:ascii="TH SarabunIT๙" w:eastAsia="Times New Roman" w:hAnsi="TH SarabunIT๙" w:cs="TH SarabunIT๙"/>
          <w:cs/>
        </w:rPr>
        <w:t>ป้ายที่มีอักษรไทยล้วน</w:t>
      </w:r>
    </w:p>
    <w:p w14:paraId="267380F9" w14:textId="301DDF2F" w:rsidR="00566E12" w:rsidRDefault="0029593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   (ก) ป้ายที่มีข้อความเคลื่อนที่/เปลี่ยนได้</w:t>
      </w:r>
      <w:r w:rsidR="00566E12" w:rsidRPr="00500F9F">
        <w:rPr>
          <w:rFonts w:ascii="TH SarabunIT๙" w:eastAsia="Times New Roman" w:hAnsi="TH SarabunIT๙" w:cs="TH SarabunIT๙"/>
          <w:cs/>
        </w:rPr>
        <w:t xml:space="preserve"> คิดอัตรา </w:t>
      </w:r>
      <w:r>
        <w:rPr>
          <w:rFonts w:ascii="TH SarabunIT๙" w:eastAsia="Times New Roman" w:hAnsi="TH SarabunIT๙" w:cs="TH SarabunIT๙"/>
        </w:rPr>
        <w:t>10</w:t>
      </w:r>
      <w:r w:rsidR="00566E12" w:rsidRPr="00500F9F">
        <w:rPr>
          <w:rFonts w:ascii="TH SarabunIT๙" w:eastAsia="Times New Roman" w:hAnsi="TH SarabunIT๙" w:cs="TH SarabunIT๙"/>
        </w:rPr>
        <w:t xml:space="preserve"> </w:t>
      </w:r>
      <w:r w:rsidR="00566E12" w:rsidRPr="00500F9F">
        <w:rPr>
          <w:rFonts w:ascii="TH SarabunIT๙" w:eastAsia="Times New Roman" w:hAnsi="TH SarabunIT๙" w:cs="TH SarabunIT๙"/>
          <w:cs/>
        </w:rPr>
        <w:t>บาท</w:t>
      </w:r>
      <w:r w:rsidR="00566E12" w:rsidRPr="00500F9F">
        <w:rPr>
          <w:rFonts w:ascii="TH SarabunIT๙" w:eastAsia="Times New Roman" w:hAnsi="TH SarabunIT๙" w:cs="TH SarabunIT๙"/>
        </w:rPr>
        <w:t xml:space="preserve"> </w:t>
      </w:r>
      <w:r w:rsidR="00566E12" w:rsidRPr="00500F9F">
        <w:rPr>
          <w:rFonts w:ascii="TH SarabunIT๙" w:eastAsia="Times New Roman" w:hAnsi="TH SarabunIT๙" w:cs="TH SarabunIT๙"/>
          <w:cs/>
        </w:rPr>
        <w:t>ต่อ</w:t>
      </w:r>
      <w:r w:rsidR="00566E12" w:rsidRPr="00500F9F">
        <w:rPr>
          <w:rFonts w:ascii="TH SarabunIT๙" w:eastAsia="Times New Roman" w:hAnsi="TH SarabunIT๙" w:cs="TH SarabunIT๙"/>
        </w:rPr>
        <w:t xml:space="preserve"> 500 </w:t>
      </w:r>
      <w:r w:rsidR="00566E12" w:rsidRPr="00500F9F">
        <w:rPr>
          <w:rFonts w:ascii="TH SarabunIT๙" w:eastAsia="Times New Roman" w:hAnsi="TH SarabunIT๙" w:cs="TH SarabunIT๙"/>
          <w:cs/>
        </w:rPr>
        <w:t>ตารางเซนติเมตร</w:t>
      </w:r>
      <w:r w:rsidR="00566E12" w:rsidRPr="00500F9F">
        <w:rPr>
          <w:rFonts w:ascii="TH SarabunIT๙" w:eastAsia="Times New Roman" w:hAnsi="TH SarabunIT๙" w:cs="TH SarabunIT๙"/>
        </w:rPr>
        <w:t xml:space="preserve"> </w:t>
      </w:r>
    </w:p>
    <w:p w14:paraId="45C49FAE" w14:textId="75F745F6" w:rsidR="0029593C" w:rsidRDefault="0029593C" w:rsidP="0029593C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   (ข) ป้ายที่มีข้อความไม่เคลื่อนที่/เปลี่ยนได้</w:t>
      </w:r>
      <w:r w:rsidRPr="00500F9F">
        <w:rPr>
          <w:rFonts w:ascii="TH SarabunIT๙" w:eastAsia="Times New Roman" w:hAnsi="TH SarabunIT๙" w:cs="TH SarabunIT๙"/>
          <w:cs/>
        </w:rPr>
        <w:t xml:space="preserve"> คิดอัตรา </w:t>
      </w:r>
      <w:r>
        <w:rPr>
          <w:rFonts w:ascii="TH SarabunIT๙" w:eastAsia="Times New Roman" w:hAnsi="TH SarabunIT๙" w:cs="TH SarabunIT๙"/>
        </w:rPr>
        <w:t>5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บาท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ต่อ</w:t>
      </w:r>
      <w:r w:rsidRPr="00500F9F">
        <w:rPr>
          <w:rFonts w:ascii="TH SarabunIT๙" w:eastAsia="Times New Roman" w:hAnsi="TH SarabunIT๙" w:cs="TH SarabunIT๙"/>
        </w:rPr>
        <w:t xml:space="preserve"> 500 </w:t>
      </w:r>
      <w:r w:rsidRPr="00500F9F">
        <w:rPr>
          <w:rFonts w:ascii="TH SarabunIT๙" w:eastAsia="Times New Roman" w:hAnsi="TH SarabunIT๙" w:cs="TH SarabunIT๙"/>
          <w:cs/>
        </w:rPr>
        <w:t>ตารางเซนติเมตร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2941873F" w14:textId="77777777" w:rsidR="0029593C" w:rsidRDefault="0029593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 w:rsidR="00566E12" w:rsidRPr="00500F9F">
        <w:rPr>
          <w:rFonts w:ascii="TH SarabunIT๙" w:eastAsia="Times New Roman" w:hAnsi="TH SarabunIT๙" w:cs="TH SarabunIT๙"/>
        </w:rPr>
        <w:tab/>
      </w:r>
      <w:r w:rsidR="00566E12" w:rsidRPr="00500F9F">
        <w:rPr>
          <w:rFonts w:ascii="TH SarabunIT๙" w:eastAsia="Times New Roman" w:hAnsi="TH SarabunIT๙" w:cs="TH SarabunIT๙"/>
        </w:rPr>
        <w:tab/>
        <w:t xml:space="preserve">(2) </w:t>
      </w:r>
      <w:r w:rsidR="00566E12" w:rsidRPr="00500F9F">
        <w:rPr>
          <w:rFonts w:ascii="TH SarabunIT๙" w:eastAsia="Times New Roman" w:hAnsi="TH SarabunIT๙" w:cs="TH SarabunIT๙"/>
          <w:cs/>
        </w:rPr>
        <w:t>ป้ายที่มีอักษรไทยปนกับอักษรต่างประเทศ</w:t>
      </w:r>
      <w:r w:rsidR="00566E12" w:rsidRPr="00500F9F">
        <w:rPr>
          <w:rFonts w:ascii="TH SarabunIT๙" w:eastAsia="Times New Roman" w:hAnsi="TH SarabunIT๙" w:cs="TH SarabunIT๙"/>
        </w:rPr>
        <w:t xml:space="preserve"> </w:t>
      </w:r>
      <w:r w:rsidR="00566E12" w:rsidRPr="00500F9F">
        <w:rPr>
          <w:rFonts w:ascii="TH SarabunIT๙" w:eastAsia="Times New Roman" w:hAnsi="TH SarabunIT๙" w:cs="TH SarabunIT๙"/>
          <w:cs/>
        </w:rPr>
        <w:t xml:space="preserve">และหรือปนกับภาพ และหรือเครื่องหมายอื่นให้คิดอัตรา </w:t>
      </w:r>
    </w:p>
    <w:p w14:paraId="48D28C1D" w14:textId="43F30F19" w:rsidR="0029593C" w:rsidRDefault="0029593C" w:rsidP="0029593C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</w:t>
      </w:r>
      <w:r>
        <w:rPr>
          <w:rFonts w:ascii="TH SarabunIT๙" w:eastAsia="Times New Roman" w:hAnsi="TH SarabunIT๙" w:cs="TH SarabunIT๙" w:hint="cs"/>
          <w:cs/>
        </w:rPr>
        <w:t>(ก) ป้ายที่มีข้อความเคลื่อนที่/เปลี่ยนได้</w:t>
      </w:r>
      <w:r w:rsidRPr="00500F9F">
        <w:rPr>
          <w:rFonts w:ascii="TH SarabunIT๙" w:eastAsia="Times New Roman" w:hAnsi="TH SarabunIT๙" w:cs="TH SarabunIT๙"/>
          <w:cs/>
        </w:rPr>
        <w:t xml:space="preserve"> คิดอัตรา </w:t>
      </w:r>
      <w:r>
        <w:rPr>
          <w:rFonts w:ascii="TH SarabunIT๙" w:eastAsia="Times New Roman" w:hAnsi="TH SarabunIT๙" w:cs="TH SarabunIT๙"/>
        </w:rPr>
        <w:t>52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บาท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ต่อ</w:t>
      </w:r>
      <w:r w:rsidRPr="00500F9F">
        <w:rPr>
          <w:rFonts w:ascii="TH SarabunIT๙" w:eastAsia="Times New Roman" w:hAnsi="TH SarabunIT๙" w:cs="TH SarabunIT๙"/>
        </w:rPr>
        <w:t xml:space="preserve"> 500 </w:t>
      </w:r>
      <w:r w:rsidRPr="00500F9F">
        <w:rPr>
          <w:rFonts w:ascii="TH SarabunIT๙" w:eastAsia="Times New Roman" w:hAnsi="TH SarabunIT๙" w:cs="TH SarabunIT๙"/>
          <w:cs/>
        </w:rPr>
        <w:t>ตารางเซนติเมตร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50561A36" w14:textId="3900A2DB" w:rsidR="0029593C" w:rsidRDefault="0029593C" w:rsidP="0029593C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   (ข) ป้ายที่มีข้อความไม่เคลื่อนที่/เปลี่ยนได้</w:t>
      </w:r>
      <w:r w:rsidRPr="00500F9F">
        <w:rPr>
          <w:rFonts w:ascii="TH SarabunIT๙" w:eastAsia="Times New Roman" w:hAnsi="TH SarabunIT๙" w:cs="TH SarabunIT๙"/>
          <w:cs/>
        </w:rPr>
        <w:t xml:space="preserve"> คิดอัตรา </w:t>
      </w:r>
      <w:r>
        <w:rPr>
          <w:rFonts w:ascii="TH SarabunIT๙" w:eastAsia="Times New Roman" w:hAnsi="TH SarabunIT๙" w:cs="TH SarabunIT๙"/>
        </w:rPr>
        <w:t>26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บาท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ต่อ</w:t>
      </w:r>
      <w:r w:rsidRPr="00500F9F">
        <w:rPr>
          <w:rFonts w:ascii="TH SarabunIT๙" w:eastAsia="Times New Roman" w:hAnsi="TH SarabunIT๙" w:cs="TH SarabunIT๙"/>
        </w:rPr>
        <w:t xml:space="preserve"> 500 </w:t>
      </w:r>
      <w:r w:rsidRPr="00500F9F">
        <w:rPr>
          <w:rFonts w:ascii="TH SarabunIT๙" w:eastAsia="Times New Roman" w:hAnsi="TH SarabunIT๙" w:cs="TH SarabunIT๙"/>
          <w:cs/>
        </w:rPr>
        <w:t>ตารางเซนติเมตร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62EB4C3B" w14:textId="5A453F2E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(3) </w:t>
      </w:r>
      <w:r w:rsidRPr="00500F9F">
        <w:rPr>
          <w:rFonts w:ascii="TH SarabunIT๙" w:eastAsia="Times New Roman" w:hAnsi="TH SarabunIT๙" w:cs="TH SarabunIT๙"/>
          <w:cs/>
        </w:rPr>
        <w:t xml:space="preserve">ป้ายดังต่อไปนี้ </w:t>
      </w:r>
    </w:p>
    <w:p w14:paraId="62FCAD6B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="0029593C">
        <w:rPr>
          <w:rFonts w:ascii="TH SarabunIT๙" w:eastAsia="Times New Roman" w:hAnsi="TH SarabunIT๙" w:cs="TH SarabunIT๙"/>
        </w:rPr>
        <w:t>-</w:t>
      </w:r>
      <w:r w:rsidRPr="00500F9F">
        <w:rPr>
          <w:rFonts w:ascii="TH SarabunIT๙" w:eastAsia="Times New Roman" w:hAnsi="TH SarabunIT๙" w:cs="TH SarabunIT๙"/>
          <w:cs/>
        </w:rPr>
        <w:t xml:space="preserve">  ป้ายที่ไม่มีอักษรไทย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ไม่ว่าจะมีภาพหรือเครื่องหมายใด หรือไม่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="0029593C">
        <w:rPr>
          <w:rFonts w:ascii="TH SarabunIT๙" w:eastAsia="Times New Roman" w:hAnsi="TH SarabunIT๙" w:cs="TH SarabunIT๙" w:hint="cs"/>
          <w:cs/>
        </w:rPr>
        <w:t>หรือ</w:t>
      </w:r>
      <w:r w:rsidRPr="00500F9F">
        <w:rPr>
          <w:rFonts w:ascii="TH SarabunIT๙" w:eastAsia="Times New Roman" w:hAnsi="TH SarabunIT๙" w:cs="TH SarabunIT๙"/>
        </w:rPr>
        <w:t> </w:t>
      </w:r>
      <w:r w:rsidRPr="00500F9F">
        <w:rPr>
          <w:rFonts w:ascii="TH SarabunIT๙" w:eastAsia="Times New Roman" w:hAnsi="TH SarabunIT๙" w:cs="TH SarabunIT๙"/>
          <w:cs/>
        </w:rPr>
        <w:t>ป้ายที่มีอักษรไทย</w:t>
      </w:r>
    </w:p>
    <w:p w14:paraId="42582E3D" w14:textId="54552F19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บางส่วน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หรือทั้งหมดอยู่ใต้หรือต่ำกว่าอักษรต่างประเทศ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5A9A1E50" w14:textId="77777777" w:rsidR="0029593C" w:rsidRDefault="0029593C" w:rsidP="0029593C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                       </w:t>
      </w:r>
      <w:r>
        <w:rPr>
          <w:rFonts w:ascii="TH SarabunIT๙" w:eastAsia="Times New Roman" w:hAnsi="TH SarabunIT๙" w:cs="TH SarabunIT๙" w:hint="cs"/>
          <w:cs/>
        </w:rPr>
        <w:t>(ก) ป้ายที่มีข้อความเคลื่อนที่/เปลี่ยนได้</w:t>
      </w:r>
      <w:r w:rsidRPr="00500F9F">
        <w:rPr>
          <w:rFonts w:ascii="TH SarabunIT๙" w:eastAsia="Times New Roman" w:hAnsi="TH SarabunIT๙" w:cs="TH SarabunIT๙"/>
          <w:cs/>
        </w:rPr>
        <w:t xml:space="preserve"> คิดอัตรา </w:t>
      </w:r>
      <w:r>
        <w:rPr>
          <w:rFonts w:ascii="TH SarabunIT๙" w:eastAsia="Times New Roman" w:hAnsi="TH SarabunIT๙" w:cs="TH SarabunIT๙"/>
        </w:rPr>
        <w:t>52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บาท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ต่อ</w:t>
      </w:r>
      <w:r w:rsidRPr="00500F9F">
        <w:rPr>
          <w:rFonts w:ascii="TH SarabunIT๙" w:eastAsia="Times New Roman" w:hAnsi="TH SarabunIT๙" w:cs="TH SarabunIT๙"/>
        </w:rPr>
        <w:t xml:space="preserve"> 500 </w:t>
      </w:r>
      <w:r w:rsidRPr="00500F9F">
        <w:rPr>
          <w:rFonts w:ascii="TH SarabunIT๙" w:eastAsia="Times New Roman" w:hAnsi="TH SarabunIT๙" w:cs="TH SarabunIT๙"/>
          <w:cs/>
        </w:rPr>
        <w:t>ตารางเซนติเมตร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6589CBF6" w14:textId="08C7CAC7" w:rsidR="0029593C" w:rsidRDefault="0029593C" w:rsidP="0029593C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     (ข) ป้ายที่มีข้อความไม่เคลื่อนที่/เปลี่ยนได้</w:t>
      </w:r>
      <w:r w:rsidRPr="00500F9F">
        <w:rPr>
          <w:rFonts w:ascii="TH SarabunIT๙" w:eastAsia="Times New Roman" w:hAnsi="TH SarabunIT๙" w:cs="TH SarabunIT๙"/>
          <w:cs/>
        </w:rPr>
        <w:t xml:space="preserve"> คิดอัตรา </w:t>
      </w:r>
      <w:r>
        <w:rPr>
          <w:rFonts w:ascii="TH SarabunIT๙" w:eastAsia="Times New Roman" w:hAnsi="TH SarabunIT๙" w:cs="TH SarabunIT๙"/>
        </w:rPr>
        <w:t>50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บาท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ต่อ</w:t>
      </w:r>
      <w:r w:rsidRPr="00500F9F">
        <w:rPr>
          <w:rFonts w:ascii="TH SarabunIT๙" w:eastAsia="Times New Roman" w:hAnsi="TH SarabunIT๙" w:cs="TH SarabunIT๙"/>
        </w:rPr>
        <w:t xml:space="preserve"> 500 </w:t>
      </w:r>
      <w:r w:rsidRPr="00500F9F">
        <w:rPr>
          <w:rFonts w:ascii="TH SarabunIT๙" w:eastAsia="Times New Roman" w:hAnsi="TH SarabunIT๙" w:cs="TH SarabunIT๙"/>
          <w:cs/>
        </w:rPr>
        <w:t>ตารางเซนติเมตร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17B90AFD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(4) </w:t>
      </w:r>
      <w:r w:rsidRPr="00500F9F">
        <w:rPr>
          <w:rFonts w:ascii="TH SarabunIT๙" w:eastAsia="Times New Roman" w:hAnsi="TH SarabunIT๙" w:cs="TH SarabunIT๙"/>
          <w:cs/>
        </w:rPr>
        <w:t>ป้ายที่เปลี่ยนแปลงแก้ไขพื้นที่ป้าย ข้อความ ภาพ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หรือเครื่องหมายบางส่วนในป้ายที่ได้เสียภาษีแล้ว</w:t>
      </w:r>
    </w:p>
    <w:p w14:paraId="7DEDA89D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อันเป็นเหตุให้ต้องเสียภาษีป้ายเพิ่มขึ้น ให้คิดอัตราตาม (</w:t>
      </w:r>
      <w:r w:rsidRPr="00500F9F">
        <w:rPr>
          <w:rFonts w:ascii="TH SarabunIT๙" w:eastAsia="Times New Roman" w:hAnsi="TH SarabunIT๙" w:cs="TH SarabunIT๙"/>
        </w:rPr>
        <w:t xml:space="preserve">1) (2) </w:t>
      </w:r>
      <w:r w:rsidRPr="00500F9F">
        <w:rPr>
          <w:rFonts w:ascii="TH SarabunIT๙" w:eastAsia="Times New Roman" w:hAnsi="TH SarabunIT๙" w:cs="TH SarabunIT๙"/>
          <w:cs/>
        </w:rPr>
        <w:t>หรือ (</w:t>
      </w:r>
      <w:r w:rsidRPr="00500F9F">
        <w:rPr>
          <w:rFonts w:ascii="TH SarabunIT๙" w:eastAsia="Times New Roman" w:hAnsi="TH SarabunIT๙" w:cs="TH SarabunIT๙"/>
        </w:rPr>
        <w:t xml:space="preserve">3) </w:t>
      </w:r>
      <w:r w:rsidRPr="00500F9F">
        <w:rPr>
          <w:rFonts w:ascii="TH SarabunIT๙" w:eastAsia="Times New Roman" w:hAnsi="TH SarabunIT๙" w:cs="TH SarabunIT๙"/>
          <w:cs/>
        </w:rPr>
        <w:t>แล้วแต่กรณี และให้เสียเฉพาะจำนวนเงิน</w:t>
      </w:r>
    </w:p>
    <w:p w14:paraId="4BF2A11E" w14:textId="31D971C0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ภาษีที่เพิ่มขึ้น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10F19E4E" w14:textId="77777777" w:rsidR="002F1CFC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(5) </w:t>
      </w:r>
      <w:proofErr w:type="gramStart"/>
      <w:r w:rsidRPr="00500F9F">
        <w:rPr>
          <w:rFonts w:ascii="TH SarabunIT๙" w:eastAsia="Times New Roman" w:hAnsi="TH SarabunIT๙" w:cs="TH SarabunIT๙"/>
          <w:cs/>
        </w:rPr>
        <w:t>ป้ายทุกประเภท  เมื่อคำนวณพื้นที่ของป้ายแล้ว</w:t>
      </w:r>
      <w:proofErr w:type="gramEnd"/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ถ้ามีอัตราที่ต้องเสียภาษีต่ำกว่าป้ายละ</w:t>
      </w:r>
      <w:r w:rsidRPr="00500F9F">
        <w:rPr>
          <w:rFonts w:ascii="TH SarabunIT๙" w:eastAsia="Times New Roman" w:hAnsi="TH SarabunIT๙" w:cs="TH SarabunIT๙"/>
        </w:rPr>
        <w:t> 200</w:t>
      </w:r>
    </w:p>
    <w:p w14:paraId="361BD643" w14:textId="2528CA50" w:rsidR="00566E12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 xml:space="preserve">บาทให้เสียภาษีป้ายละ </w:t>
      </w:r>
      <w:r w:rsidRPr="00500F9F">
        <w:rPr>
          <w:rFonts w:ascii="TH SarabunIT๙" w:eastAsia="Times New Roman" w:hAnsi="TH SarabunIT๙" w:cs="TH SarabunIT๙"/>
        </w:rPr>
        <w:t xml:space="preserve">200 </w:t>
      </w:r>
      <w:r w:rsidRPr="00500F9F">
        <w:rPr>
          <w:rFonts w:ascii="TH SarabunIT๙" w:eastAsia="Times New Roman" w:hAnsi="TH SarabunIT๙" w:cs="TH SarabunIT๙"/>
          <w:cs/>
        </w:rPr>
        <w:t>บาท</w:t>
      </w:r>
    </w:p>
    <w:p w14:paraId="28E616F6" w14:textId="1E0BA22D" w:rsidR="002F1CFC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3F5964C6" w14:textId="637BE442" w:rsidR="002F1CFC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22F09A22" w14:textId="0355E23F" w:rsidR="002F1CFC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10D540D7" w14:textId="60252330" w:rsidR="002F1CFC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0BC3D34A" w14:textId="728D721B" w:rsidR="002F1CFC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4B5C3BA5" w14:textId="77777777" w:rsidR="002F1CFC" w:rsidRDefault="002F1CFC" w:rsidP="002F1CFC">
      <w:pPr>
        <w:tabs>
          <w:tab w:val="left" w:pos="709"/>
        </w:tabs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lastRenderedPageBreak/>
        <w:t>-</w:t>
      </w:r>
      <w:r>
        <w:rPr>
          <w:rFonts w:ascii="TH SarabunIT๙" w:eastAsia="Times New Roman" w:hAnsi="TH SarabunIT๙" w:cs="TH SarabunIT๙" w:hint="cs"/>
          <w:cs/>
        </w:rPr>
        <w:t>๔-</w:t>
      </w:r>
    </w:p>
    <w:p w14:paraId="734F746C" w14:textId="77777777" w:rsidR="002F1CFC" w:rsidRPr="00500F9F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</w:p>
    <w:p w14:paraId="64F7A46D" w14:textId="77777777" w:rsidR="00566E12" w:rsidRPr="00500F9F" w:rsidRDefault="00566E12" w:rsidP="00566E12">
      <w:pPr>
        <w:tabs>
          <w:tab w:val="left" w:pos="735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  <w:cs/>
        </w:rPr>
        <w:t xml:space="preserve">(6) กรณีป้ายที่ติดตั้งปีแรก คิดภาษีเป็นรายงวด </w:t>
      </w:r>
      <w:r w:rsidRPr="00500F9F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งวดละ 3 เดือน</w:t>
      </w:r>
    </w:p>
    <w:p w14:paraId="0B6BCC82" w14:textId="77777777" w:rsidR="00566E12" w:rsidRPr="00500F9F" w:rsidRDefault="00566E12" w:rsidP="00566E12">
      <w:pPr>
        <w:tabs>
          <w:tab w:val="left" w:pos="735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cs/>
        </w:rPr>
      </w:pPr>
      <w:r w:rsidRPr="00500F9F">
        <w:rPr>
          <w:rFonts w:ascii="TH SarabunIT๙" w:eastAsia="Times New Roman" w:hAnsi="TH SarabunIT๙" w:cs="TH SarabunIT๙"/>
          <w:cs/>
        </w:rPr>
        <w:tab/>
        <w:t>- งวดที่ 1 เริ่มตั้งแต่เดือน</w:t>
      </w:r>
      <w:r w:rsidRPr="00500F9F">
        <w:rPr>
          <w:rFonts w:ascii="TH SarabunIT๙" w:eastAsia="Times New Roman" w:hAnsi="TH SarabunIT๙" w:cs="TH SarabunIT๙"/>
          <w:cs/>
        </w:rPr>
        <w:tab/>
        <w:t xml:space="preserve">มกราคม </w:t>
      </w:r>
      <w:r w:rsidRPr="00500F9F">
        <w:rPr>
          <w:rFonts w:ascii="TH SarabunIT๙" w:eastAsia="Times New Roman" w:hAnsi="TH SarabunIT๙" w:cs="TH SarabunIT๙"/>
        </w:rPr>
        <w:t>-</w:t>
      </w:r>
      <w:r w:rsidRPr="00500F9F">
        <w:rPr>
          <w:rFonts w:ascii="TH SarabunIT๙" w:eastAsia="Times New Roman" w:hAnsi="TH SarabunIT๙" w:cs="TH SarabunIT๙"/>
          <w:cs/>
        </w:rPr>
        <w:t xml:space="preserve">  มีนาคม </w:t>
      </w:r>
      <w:r w:rsidRPr="00500F9F">
        <w:rPr>
          <w:rFonts w:ascii="TH SarabunIT๙" w:eastAsia="Times New Roman" w:hAnsi="TH SarabunIT๙" w:cs="TH SarabunIT๙"/>
          <w:cs/>
        </w:rPr>
        <w:tab/>
        <w:t>คิดภาษี    100%</w:t>
      </w:r>
    </w:p>
    <w:p w14:paraId="419141B6" w14:textId="77777777" w:rsidR="00566E12" w:rsidRPr="00500F9F" w:rsidRDefault="00566E12" w:rsidP="00566E12">
      <w:pPr>
        <w:tabs>
          <w:tab w:val="left" w:pos="735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cs/>
        </w:rPr>
      </w:pPr>
      <w:r w:rsidRPr="00500F9F">
        <w:rPr>
          <w:rFonts w:ascii="TH SarabunIT๙" w:eastAsia="Times New Roman" w:hAnsi="TH SarabunIT๙" w:cs="TH SarabunIT๙"/>
          <w:cs/>
        </w:rPr>
        <w:tab/>
        <w:t xml:space="preserve">- งวดที่ </w:t>
      </w:r>
      <w:r>
        <w:rPr>
          <w:rFonts w:ascii="TH SarabunIT๙" w:eastAsia="Times New Roman" w:hAnsi="TH SarabunIT๙" w:cs="TH SarabunIT๙" w:hint="cs"/>
          <w:cs/>
        </w:rPr>
        <w:t>2</w:t>
      </w:r>
      <w:r w:rsidRPr="00500F9F">
        <w:rPr>
          <w:rFonts w:ascii="TH SarabunIT๙" w:eastAsia="Times New Roman" w:hAnsi="TH SarabunIT๙" w:cs="TH SarabunIT๙"/>
          <w:cs/>
        </w:rPr>
        <w:t xml:space="preserve"> เริ่มตั้งแต่เดือน</w:t>
      </w:r>
      <w:r w:rsidRPr="00500F9F">
        <w:rPr>
          <w:rFonts w:ascii="TH SarabunIT๙" w:eastAsia="Times New Roman" w:hAnsi="TH SarabunIT๙" w:cs="TH SarabunIT๙"/>
          <w:cs/>
        </w:rPr>
        <w:tab/>
        <w:t xml:space="preserve">เมษายน -  มิถุนายน  </w:t>
      </w:r>
      <w:r w:rsidRPr="00500F9F">
        <w:rPr>
          <w:rFonts w:ascii="TH SarabunIT๙" w:eastAsia="Times New Roman" w:hAnsi="TH SarabunIT๙" w:cs="TH SarabunIT๙"/>
          <w:cs/>
        </w:rPr>
        <w:tab/>
        <w:t>คิดภาษี     75%</w:t>
      </w:r>
    </w:p>
    <w:p w14:paraId="7C92BC94" w14:textId="77777777" w:rsidR="00566E12" w:rsidRPr="00500F9F" w:rsidRDefault="00566E12" w:rsidP="00566E12">
      <w:pPr>
        <w:tabs>
          <w:tab w:val="left" w:pos="735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cs/>
        </w:rPr>
      </w:pPr>
      <w:r w:rsidRPr="00500F9F">
        <w:rPr>
          <w:rFonts w:ascii="TH SarabunIT๙" w:eastAsia="Times New Roman" w:hAnsi="TH SarabunIT๙" w:cs="TH SarabunIT๙"/>
          <w:cs/>
        </w:rPr>
        <w:tab/>
        <w:t xml:space="preserve">- งวดที่ </w:t>
      </w:r>
      <w:r>
        <w:rPr>
          <w:rFonts w:ascii="TH SarabunIT๙" w:eastAsia="Times New Roman" w:hAnsi="TH SarabunIT๙" w:cs="TH SarabunIT๙" w:hint="cs"/>
          <w:cs/>
        </w:rPr>
        <w:t>3</w:t>
      </w:r>
      <w:r w:rsidRPr="00500F9F">
        <w:rPr>
          <w:rFonts w:ascii="TH SarabunIT๙" w:eastAsia="Times New Roman" w:hAnsi="TH SarabunIT๙" w:cs="TH SarabunIT๙"/>
          <w:cs/>
        </w:rPr>
        <w:t xml:space="preserve"> เริ่มตั้งแต่เดือน</w:t>
      </w:r>
      <w:r w:rsidRPr="00500F9F">
        <w:rPr>
          <w:rFonts w:ascii="TH SarabunIT๙" w:eastAsia="Times New Roman" w:hAnsi="TH SarabunIT๙" w:cs="TH SarabunIT๙"/>
          <w:cs/>
        </w:rPr>
        <w:tab/>
        <w:t xml:space="preserve">กรกฎาคม - กันยายน  </w:t>
      </w:r>
      <w:r w:rsidRPr="00500F9F">
        <w:rPr>
          <w:rFonts w:ascii="TH SarabunIT๙" w:eastAsia="Times New Roman" w:hAnsi="TH SarabunIT๙" w:cs="TH SarabunIT๙"/>
          <w:cs/>
        </w:rPr>
        <w:tab/>
        <w:t>คิดภาษี     50%</w:t>
      </w:r>
    </w:p>
    <w:p w14:paraId="24597553" w14:textId="77777777" w:rsidR="00566E12" w:rsidRPr="00500F9F" w:rsidRDefault="00566E12" w:rsidP="00566E12">
      <w:pPr>
        <w:tabs>
          <w:tab w:val="left" w:pos="735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  <w:t xml:space="preserve">- งวดที่ </w:t>
      </w:r>
      <w:r>
        <w:rPr>
          <w:rFonts w:ascii="TH SarabunIT๙" w:eastAsia="Times New Roman" w:hAnsi="TH SarabunIT๙" w:cs="TH SarabunIT๙" w:hint="cs"/>
          <w:cs/>
        </w:rPr>
        <w:t>4</w:t>
      </w:r>
      <w:r w:rsidRPr="00500F9F">
        <w:rPr>
          <w:rFonts w:ascii="TH SarabunIT๙" w:eastAsia="Times New Roman" w:hAnsi="TH SarabunIT๙" w:cs="TH SarabunIT๙"/>
          <w:cs/>
        </w:rPr>
        <w:t xml:space="preserve"> เริ่มตั้งแต่เดือน</w:t>
      </w:r>
      <w:r w:rsidRPr="00500F9F">
        <w:rPr>
          <w:rFonts w:ascii="TH SarabunIT๙" w:eastAsia="Times New Roman" w:hAnsi="TH SarabunIT๙" w:cs="TH SarabunIT๙"/>
          <w:cs/>
        </w:rPr>
        <w:tab/>
        <w:t xml:space="preserve">ตุลาคม - ธันวาคม  </w:t>
      </w:r>
      <w:r w:rsidRPr="00500F9F">
        <w:rPr>
          <w:rFonts w:ascii="TH SarabunIT๙" w:eastAsia="Times New Roman" w:hAnsi="TH SarabunIT๙" w:cs="TH SarabunIT๙"/>
          <w:cs/>
        </w:rPr>
        <w:tab/>
        <w:t>คิดภาษี     25%</w:t>
      </w:r>
    </w:p>
    <w:p w14:paraId="16F6B8DD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ขั้นตอนการยื่นเสียภาษี</w:t>
      </w:r>
    </w:p>
    <w:p w14:paraId="548DF977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  <w:cs/>
        </w:rPr>
        <w:t>ให้ผู้มีหน้าที่เสียภาษีป้ายสามารถขอรับแบบแสดงรายการภาษีป้าย (</w:t>
      </w:r>
      <w:proofErr w:type="spellStart"/>
      <w:r w:rsidRPr="00500F9F">
        <w:rPr>
          <w:rFonts w:ascii="TH SarabunIT๙" w:eastAsia="Times New Roman" w:hAnsi="TH SarabunIT๙" w:cs="TH SarabunIT๙"/>
          <w:cs/>
        </w:rPr>
        <w:t>ภ.ป</w:t>
      </w:r>
      <w:proofErr w:type="spellEnd"/>
      <w:r w:rsidRPr="00500F9F">
        <w:rPr>
          <w:rFonts w:ascii="TH SarabunIT๙" w:eastAsia="Times New Roman" w:hAnsi="TH SarabunIT๙" w:cs="TH SarabunIT๙"/>
          <w:cs/>
        </w:rPr>
        <w:t>.</w:t>
      </w:r>
      <w:r w:rsidRPr="00500F9F">
        <w:rPr>
          <w:rFonts w:ascii="TH SarabunIT๙" w:eastAsia="Times New Roman" w:hAnsi="TH SarabunIT๙" w:cs="TH SarabunIT๙"/>
        </w:rPr>
        <w:t xml:space="preserve">1) </w:t>
      </w:r>
      <w:r w:rsidRPr="00500F9F">
        <w:rPr>
          <w:rFonts w:ascii="TH SarabunIT๙" w:eastAsia="Times New Roman" w:hAnsi="TH SarabunIT๙" w:cs="TH SarabunIT๙"/>
          <w:cs/>
        </w:rPr>
        <w:t>ได้ที่สำนักงาน</w:t>
      </w:r>
      <w:r w:rsidR="00EE6173">
        <w:rPr>
          <w:rFonts w:ascii="TH SarabunIT๙" w:eastAsia="Times New Roman" w:hAnsi="TH SarabunIT๙" w:cs="TH SarabunIT๙" w:hint="cs"/>
          <w:cs/>
        </w:rPr>
        <w:t>องค์การ</w:t>
      </w:r>
    </w:p>
    <w:p w14:paraId="7E48DA89" w14:textId="77777777" w:rsidR="002F1CFC" w:rsidRDefault="00EE6173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บริหารส่วนตำบลหนองนาง</w:t>
      </w:r>
      <w:r w:rsidR="00566E12" w:rsidRPr="00500F9F">
        <w:rPr>
          <w:rFonts w:ascii="TH SarabunIT๙" w:eastAsia="Times New Roman" w:hAnsi="TH SarabunIT๙" w:cs="TH SarabunIT๙" w:hint="cs"/>
          <w:cs/>
        </w:rPr>
        <w:t xml:space="preserve">   </w:t>
      </w:r>
      <w:r w:rsidR="00566E12" w:rsidRPr="00500F9F">
        <w:rPr>
          <w:rFonts w:ascii="TH SarabunIT๙" w:eastAsia="Times New Roman" w:hAnsi="TH SarabunIT๙" w:cs="TH SarabunIT๙"/>
          <w:cs/>
        </w:rPr>
        <w:t xml:space="preserve">กรอกรายการในแบบ </w:t>
      </w:r>
      <w:proofErr w:type="spellStart"/>
      <w:r w:rsidR="00566E12" w:rsidRPr="00500F9F">
        <w:rPr>
          <w:rFonts w:ascii="TH SarabunIT๙" w:eastAsia="Times New Roman" w:hAnsi="TH SarabunIT๙" w:cs="TH SarabunIT๙"/>
          <w:cs/>
        </w:rPr>
        <w:t>ภ.ป</w:t>
      </w:r>
      <w:proofErr w:type="spellEnd"/>
      <w:r w:rsidR="00566E12" w:rsidRPr="00500F9F">
        <w:rPr>
          <w:rFonts w:ascii="TH SarabunIT๙" w:eastAsia="Times New Roman" w:hAnsi="TH SarabunIT๙" w:cs="TH SarabunIT๙"/>
          <w:cs/>
        </w:rPr>
        <w:t>.</w:t>
      </w:r>
      <w:r w:rsidR="00566E12" w:rsidRPr="00500F9F">
        <w:rPr>
          <w:rFonts w:ascii="TH SarabunIT๙" w:eastAsia="Times New Roman" w:hAnsi="TH SarabunIT๙" w:cs="TH SarabunIT๙"/>
        </w:rPr>
        <w:t xml:space="preserve">1   </w:t>
      </w:r>
      <w:r w:rsidR="00566E12" w:rsidRPr="00500F9F">
        <w:rPr>
          <w:rFonts w:ascii="TH SarabunIT๙" w:eastAsia="Times New Roman" w:hAnsi="TH SarabunIT๙" w:cs="TH SarabunIT๙"/>
          <w:cs/>
        </w:rPr>
        <w:t>ตามความเป็นจริงให้ครบถ้วน ลงลายมือชื่อของตน</w:t>
      </w:r>
    </w:p>
    <w:p w14:paraId="061C5C61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พร้อมวัน เดือน ปี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ส่งคืนพนักงานเจ้าหน้าที่แห่งท้องที่ที่ป้ายนั้นได้ติดตั้งหรือแสดงไว้</w:t>
      </w:r>
      <w:r w:rsidRPr="00500F9F">
        <w:rPr>
          <w:rFonts w:ascii="TH SarabunIT๙" w:eastAsia="Times New Roman" w:hAnsi="TH SarabunIT๙" w:cs="TH SarabunIT๙"/>
        </w:rPr>
        <w:t xml:space="preserve">   </w:t>
      </w:r>
      <w:r w:rsidRPr="00500F9F">
        <w:rPr>
          <w:rFonts w:ascii="TH SarabunIT๙" w:eastAsia="Times New Roman" w:hAnsi="TH SarabunIT๙" w:cs="TH SarabunIT๙"/>
          <w:cs/>
        </w:rPr>
        <w:t xml:space="preserve">ทั้งนี้จะนำส่งด้วยตนเอง </w:t>
      </w:r>
    </w:p>
    <w:p w14:paraId="4D811EEF" w14:textId="4BF4B6F9" w:rsidR="0029593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มอบหมายให้ผู้อื่นไปส่งแทน</w:t>
      </w:r>
    </w:p>
    <w:p w14:paraId="47905928" w14:textId="77777777" w:rsidR="0029593C" w:rsidRDefault="0029593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61D4473E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หรือส่งทางไปรษณีย์ลงทะเบียนก็ได้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ให้เจ้าของป้ายหรือผู้มีหน้าที่เสียภาษีป้ายหรือผู้ที่ได้รับมอบหมายยื่นแบบแสดง</w:t>
      </w:r>
    </w:p>
    <w:p w14:paraId="121EA33F" w14:textId="0910BAA0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รายการภาษีป้ายต่อพนักงานเจ้าหน้าที่ที่สำนักงานที่ป้ายนั้นติดตั้งหรือแสดงอยู่</w:t>
      </w:r>
    </w:p>
    <w:p w14:paraId="0CCEB765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</w:rPr>
        <w:tab/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เอกสารหลักฐานที่ต้องใช้ประกอบการยื่นแบบ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3E635FA3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>(</w:t>
      </w:r>
      <w:r w:rsidRPr="00500F9F">
        <w:rPr>
          <w:rFonts w:ascii="TH SarabunIT๙" w:eastAsia="Times New Roman" w:hAnsi="TH SarabunIT๙" w:cs="TH SarabunIT๙"/>
          <w:b/>
          <w:bCs/>
          <w:cs/>
        </w:rPr>
        <w:t>กรณีป้ายใหม่</w:t>
      </w:r>
      <w:r w:rsidRPr="00500F9F">
        <w:rPr>
          <w:rFonts w:ascii="TH SarabunIT๙" w:eastAsia="Times New Roman" w:hAnsi="TH SarabunIT๙" w:cs="TH SarabunIT๙" w:hint="cs"/>
          <w:cs/>
        </w:rPr>
        <w:t xml:space="preserve">) </w:t>
      </w:r>
      <w:r w:rsidRPr="00500F9F">
        <w:rPr>
          <w:rFonts w:ascii="TH SarabunIT๙" w:eastAsia="Times New Roman" w:hAnsi="TH SarabunIT๙" w:cs="TH SarabunIT๙"/>
          <w:cs/>
        </w:rPr>
        <w:t xml:space="preserve"> ให้เจ้าของป้ายยื่นแบบ</w:t>
      </w:r>
      <w:r w:rsidRPr="00500F9F">
        <w:rPr>
          <w:rFonts w:ascii="TH SarabunIT๙" w:eastAsia="Times New Roman" w:hAnsi="TH SarabunIT๙" w:cs="TH SarabunIT๙" w:hint="cs"/>
          <w:cs/>
        </w:rPr>
        <w:t>แสดงรายการ</w:t>
      </w:r>
      <w:r w:rsidRPr="00500F9F">
        <w:rPr>
          <w:rFonts w:ascii="TH SarabunIT๙" w:eastAsia="Times New Roman" w:hAnsi="TH SarabunIT๙" w:cs="TH SarabunIT๙"/>
          <w:cs/>
        </w:rPr>
        <w:t>เสียภาษี</w:t>
      </w:r>
      <w:r w:rsidRPr="00500F9F">
        <w:rPr>
          <w:rFonts w:ascii="TH SarabunIT๙" w:eastAsia="Times New Roman" w:hAnsi="TH SarabunIT๙" w:cs="TH SarabunIT๙" w:hint="cs"/>
          <w:cs/>
        </w:rPr>
        <w:t>ป้าย (</w:t>
      </w:r>
      <w:proofErr w:type="spellStart"/>
      <w:r w:rsidRPr="00500F9F">
        <w:rPr>
          <w:rFonts w:ascii="TH SarabunIT๙" w:eastAsia="Times New Roman" w:hAnsi="TH SarabunIT๙" w:cs="TH SarabunIT๙" w:hint="cs"/>
          <w:cs/>
        </w:rPr>
        <w:t>ภ.ป</w:t>
      </w:r>
      <w:proofErr w:type="spellEnd"/>
      <w:r w:rsidRPr="00500F9F">
        <w:rPr>
          <w:rFonts w:ascii="TH SarabunIT๙" w:eastAsia="Times New Roman" w:hAnsi="TH SarabunIT๙" w:cs="TH SarabunIT๙" w:hint="cs"/>
          <w:cs/>
        </w:rPr>
        <w:t>.1)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พร้อมสำเนาหลักฐาน</w:t>
      </w:r>
    </w:p>
    <w:p w14:paraId="715E574F" w14:textId="27BDFB6D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และลงลายมือชื่อรับรองความถูกต้อง ได้แก่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4B4865B0" w14:textId="77777777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- </w:t>
      </w:r>
      <w:r w:rsidRPr="00500F9F">
        <w:rPr>
          <w:rFonts w:ascii="TH SarabunIT๙" w:eastAsia="Times New Roman" w:hAnsi="TH SarabunIT๙" w:cs="TH SarabunIT๙"/>
          <w:cs/>
        </w:rPr>
        <w:t>ใบอนุญาตติดตั้งป้าย</w:t>
      </w:r>
      <w:r w:rsidRPr="00500F9F">
        <w:rPr>
          <w:rFonts w:ascii="TH SarabunIT๙" w:eastAsia="Times New Roman" w:hAnsi="TH SarabunIT๙" w:cs="TH SarabunIT๙"/>
        </w:rPr>
        <w:t xml:space="preserve">, </w:t>
      </w:r>
      <w:r w:rsidRPr="00500F9F">
        <w:rPr>
          <w:rFonts w:ascii="TH SarabunIT๙" w:eastAsia="Times New Roman" w:hAnsi="TH SarabunIT๙" w:cs="TH SarabunIT๙"/>
          <w:cs/>
        </w:rPr>
        <w:t>ใบเสร็จรับเงินค่าทำป้าย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371F1AC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- </w:t>
      </w:r>
      <w:r w:rsidRPr="00500F9F">
        <w:rPr>
          <w:rFonts w:ascii="TH SarabunIT๙" w:eastAsia="Times New Roman" w:hAnsi="TH SarabunIT๙" w:cs="TH SarabunIT๙"/>
          <w:cs/>
        </w:rPr>
        <w:t>สำเนาทะเบียนบ้าน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5511A11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- </w:t>
      </w:r>
      <w:r w:rsidRPr="00500F9F">
        <w:rPr>
          <w:rFonts w:ascii="TH SarabunIT๙" w:eastAsia="Times New Roman" w:hAnsi="TH SarabunIT๙" w:cs="TH SarabunIT๙"/>
          <w:cs/>
        </w:rPr>
        <w:t>บัตรประจำตัวประชาชน / บัตรข้าราชการ /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บัตรพนักงานรัฐวิสาหกิจ/บัตรประจำตัวผู้เสียภาษี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8890110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- </w:t>
      </w:r>
      <w:r w:rsidRPr="00500F9F">
        <w:rPr>
          <w:rFonts w:ascii="TH SarabunIT๙" w:eastAsia="Times New Roman" w:hAnsi="TH SarabunIT๙" w:cs="TH SarabunIT๙"/>
          <w:cs/>
        </w:rPr>
        <w:t>กรณีเจ้าของป้ายเป็นนิติบุคคลให้แนบหนังสือรับรองสำนักงานทะเบียนหุ้นส่วนบริษัท</w:t>
      </w:r>
      <w:r w:rsidRPr="00500F9F">
        <w:rPr>
          <w:rFonts w:ascii="TH SarabunIT๙" w:eastAsia="Times New Roman" w:hAnsi="TH SarabunIT๙" w:cs="TH SarabunIT๙"/>
        </w:rPr>
        <w:t xml:space="preserve">, </w:t>
      </w:r>
      <w:r w:rsidRPr="00500F9F">
        <w:rPr>
          <w:rFonts w:ascii="TH SarabunIT๙" w:eastAsia="Times New Roman" w:hAnsi="TH SarabunIT๙" w:cs="TH SarabunIT๙"/>
          <w:cs/>
        </w:rPr>
        <w:t>ทะเบียน</w:t>
      </w:r>
    </w:p>
    <w:p w14:paraId="0361DC11" w14:textId="0558BE4B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 xml:space="preserve">พาณิชย์และหลักฐานของสรรพากร เช่น </w:t>
      </w:r>
      <w:proofErr w:type="spellStart"/>
      <w:r w:rsidRPr="00500F9F">
        <w:rPr>
          <w:rFonts w:ascii="TH SarabunIT๙" w:eastAsia="Times New Roman" w:hAnsi="TH SarabunIT๙" w:cs="TH SarabunIT๙"/>
          <w:cs/>
        </w:rPr>
        <w:t>ภ.พ</w:t>
      </w:r>
      <w:proofErr w:type="spellEnd"/>
      <w:r w:rsidRPr="00500F9F">
        <w:rPr>
          <w:rFonts w:ascii="TH SarabunIT๙" w:eastAsia="Times New Roman" w:hAnsi="TH SarabunIT๙" w:cs="TH SarabunIT๙"/>
          <w:cs/>
        </w:rPr>
        <w:t>.</w:t>
      </w:r>
      <w:r w:rsidRPr="00500F9F">
        <w:rPr>
          <w:rFonts w:ascii="TH SarabunIT๙" w:eastAsia="Times New Roman" w:hAnsi="TH SarabunIT๙" w:cs="TH SarabunIT๙"/>
        </w:rPr>
        <w:t xml:space="preserve">01, </w:t>
      </w:r>
      <w:r w:rsidRPr="00500F9F">
        <w:rPr>
          <w:rFonts w:ascii="TH SarabunIT๙" w:eastAsia="Times New Roman" w:hAnsi="TH SarabunIT๙" w:cs="TH SarabunIT๙"/>
          <w:cs/>
        </w:rPr>
        <w:t>ภ.พ.</w:t>
      </w:r>
      <w:r w:rsidRPr="00500F9F">
        <w:rPr>
          <w:rFonts w:ascii="TH SarabunIT๙" w:eastAsia="Times New Roman" w:hAnsi="TH SarabunIT๙" w:cs="TH SarabunIT๙"/>
        </w:rPr>
        <w:t xml:space="preserve">09, </w:t>
      </w:r>
      <w:r w:rsidRPr="00500F9F">
        <w:rPr>
          <w:rFonts w:ascii="TH SarabunIT๙" w:eastAsia="Times New Roman" w:hAnsi="TH SarabunIT๙" w:cs="TH SarabunIT๙"/>
          <w:cs/>
        </w:rPr>
        <w:t>ภ.พ.</w:t>
      </w:r>
      <w:r w:rsidRPr="00500F9F">
        <w:rPr>
          <w:rFonts w:ascii="TH SarabunIT๙" w:eastAsia="Times New Roman" w:hAnsi="TH SarabunIT๙" w:cs="TH SarabunIT๙"/>
        </w:rPr>
        <w:t xml:space="preserve">20 </w:t>
      </w:r>
    </w:p>
    <w:p w14:paraId="5C441C24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- </w:t>
      </w:r>
      <w:r w:rsidRPr="00500F9F">
        <w:rPr>
          <w:rFonts w:ascii="TH SarabunIT๙" w:eastAsia="Times New Roman" w:hAnsi="TH SarabunIT๙" w:cs="TH SarabunIT๙"/>
          <w:cs/>
        </w:rPr>
        <w:t>หนังสือมอบอำนาจ (กรณีไม่สามารถยื่นแบบได้ด้วยตนเอง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พร้อมติดอากรแสตมป์ตามกฎหมาย)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BF8721C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- </w:t>
      </w:r>
      <w:r w:rsidRPr="00500F9F">
        <w:rPr>
          <w:rFonts w:ascii="TH SarabunIT๙" w:eastAsia="Times New Roman" w:hAnsi="TH SarabunIT๙" w:cs="TH SarabunIT๙"/>
          <w:cs/>
        </w:rPr>
        <w:t>หลักฐานอื่น ๆ ตามที่เจ้าหน้าที่ให้คำแนะนำ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7A80EE0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 w:hint="cs"/>
          <w:b/>
          <w:bCs/>
          <w:cs/>
        </w:rPr>
        <w:t>(</w:t>
      </w:r>
      <w:r w:rsidRPr="00500F9F">
        <w:rPr>
          <w:rFonts w:ascii="TH SarabunIT๙" w:eastAsia="Times New Roman" w:hAnsi="TH SarabunIT๙" w:cs="TH SarabunIT๙"/>
          <w:b/>
          <w:bCs/>
          <w:cs/>
        </w:rPr>
        <w:t>กรณีป้ายเก่า</w:t>
      </w:r>
      <w:r w:rsidRPr="00500F9F">
        <w:rPr>
          <w:rFonts w:ascii="TH SarabunIT๙" w:eastAsia="Times New Roman" w:hAnsi="TH SarabunIT๙" w:cs="TH SarabunIT๙" w:hint="cs"/>
          <w:cs/>
        </w:rPr>
        <w:t xml:space="preserve">) </w:t>
      </w:r>
      <w:r w:rsidRPr="00500F9F">
        <w:rPr>
          <w:rFonts w:ascii="TH SarabunIT๙" w:eastAsia="Times New Roman" w:hAnsi="TH SarabunIT๙" w:cs="TH SarabunIT๙"/>
          <w:cs/>
        </w:rPr>
        <w:t xml:space="preserve"> ให้เจ้าของป้ายยื่นแบบ</w:t>
      </w:r>
      <w:r w:rsidRPr="00500F9F">
        <w:rPr>
          <w:rFonts w:ascii="TH SarabunIT๙" w:eastAsia="Times New Roman" w:hAnsi="TH SarabunIT๙" w:cs="TH SarabunIT๙" w:hint="cs"/>
          <w:cs/>
        </w:rPr>
        <w:t>แสดงรายการ</w:t>
      </w:r>
      <w:r w:rsidRPr="00500F9F">
        <w:rPr>
          <w:rFonts w:ascii="TH SarabunIT๙" w:eastAsia="Times New Roman" w:hAnsi="TH SarabunIT๙" w:cs="TH SarabunIT๙"/>
          <w:cs/>
        </w:rPr>
        <w:t>เสียภาษีป้าย (</w:t>
      </w:r>
      <w:proofErr w:type="spellStart"/>
      <w:r w:rsidRPr="00500F9F">
        <w:rPr>
          <w:rFonts w:ascii="TH SarabunIT๙" w:eastAsia="Times New Roman" w:hAnsi="TH SarabunIT๙" w:cs="TH SarabunIT๙"/>
          <w:cs/>
        </w:rPr>
        <w:t>ภ.ป</w:t>
      </w:r>
      <w:proofErr w:type="spellEnd"/>
      <w:r w:rsidRPr="00500F9F">
        <w:rPr>
          <w:rFonts w:ascii="TH SarabunIT๙" w:eastAsia="Times New Roman" w:hAnsi="TH SarabunIT๙" w:cs="TH SarabunIT๙"/>
          <w:cs/>
        </w:rPr>
        <w:t xml:space="preserve">. </w:t>
      </w:r>
      <w:r w:rsidRPr="00500F9F">
        <w:rPr>
          <w:rFonts w:ascii="TH SarabunIT๙" w:eastAsia="Times New Roman" w:hAnsi="TH SarabunIT๙" w:cs="TH SarabunIT๙"/>
        </w:rPr>
        <w:t xml:space="preserve">1) </w:t>
      </w:r>
      <w:r w:rsidRPr="00500F9F">
        <w:rPr>
          <w:rFonts w:ascii="TH SarabunIT๙" w:eastAsia="Times New Roman" w:hAnsi="TH SarabunIT๙" w:cs="TH SarabunIT๙"/>
          <w:cs/>
        </w:rPr>
        <w:t>พร้อมใบเสร็จรับเงิน</w:t>
      </w:r>
    </w:p>
    <w:p w14:paraId="453E7EA1" w14:textId="7AFA970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การเสียภาษีครั้งสุดท้าย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01C1239B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  <w:cs/>
        </w:rPr>
        <w:t>กรณีเจ้าของป้ายเป็นนิติบุคคลให้แนบหนังสือรับรองสำนักงานทะเบียนหุ้นส่วนบริษัทพร้อมกับการ</w:t>
      </w:r>
    </w:p>
    <w:p w14:paraId="098CB3E5" w14:textId="3F38D145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ยื่นแบบ</w:t>
      </w:r>
      <w:r w:rsidRPr="00500F9F">
        <w:rPr>
          <w:rFonts w:ascii="TH SarabunIT๙" w:eastAsia="Times New Roman" w:hAnsi="TH SarabunIT๙" w:cs="TH SarabunIT๙"/>
        </w:rPr>
        <w:t xml:space="preserve"> </w:t>
      </w:r>
      <w:proofErr w:type="spellStart"/>
      <w:r w:rsidRPr="00500F9F">
        <w:rPr>
          <w:rFonts w:ascii="TH SarabunIT๙" w:eastAsia="Times New Roman" w:hAnsi="TH SarabunIT๙" w:cs="TH SarabunIT๙"/>
          <w:cs/>
        </w:rPr>
        <w:t>ภ.ป</w:t>
      </w:r>
      <w:proofErr w:type="spellEnd"/>
      <w:r w:rsidRPr="00500F9F">
        <w:rPr>
          <w:rFonts w:ascii="TH SarabunIT๙" w:eastAsia="Times New Roman" w:hAnsi="TH SarabunIT๙" w:cs="TH SarabunIT๙"/>
          <w:cs/>
        </w:rPr>
        <w:t xml:space="preserve">. </w:t>
      </w:r>
      <w:r w:rsidRPr="00500F9F">
        <w:rPr>
          <w:rFonts w:ascii="TH SarabunIT๙" w:eastAsia="Times New Roman" w:hAnsi="TH SarabunIT๙" w:cs="TH SarabunIT๙"/>
        </w:rPr>
        <w:t xml:space="preserve">1 </w:t>
      </w:r>
    </w:p>
    <w:p w14:paraId="75DDFDA7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การชำระภาษี</w:t>
      </w:r>
      <w:r w:rsidRPr="00500F9F">
        <w:rPr>
          <w:rFonts w:ascii="TH SarabunIT๙" w:eastAsia="Times New Roman" w:hAnsi="TH SarabunIT๙" w:cs="TH SarabunIT๙" w:hint="cs"/>
          <w:b/>
          <w:bCs/>
          <w:i/>
          <w:iCs/>
          <w:u w:val="single"/>
          <w:cs/>
        </w:rPr>
        <w:t>ป้าย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5E88BFB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  <w:cs/>
        </w:rPr>
        <w:t>ผู้รับประเมินได้รับหนังสือแจ้งการประเมินภาษี (</w:t>
      </w:r>
      <w:proofErr w:type="spellStart"/>
      <w:r w:rsidRPr="00500F9F">
        <w:rPr>
          <w:rFonts w:ascii="TH SarabunIT๙" w:eastAsia="Times New Roman" w:hAnsi="TH SarabunIT๙" w:cs="TH SarabunIT๙"/>
          <w:cs/>
        </w:rPr>
        <w:t>ภ.ป</w:t>
      </w:r>
      <w:proofErr w:type="spellEnd"/>
      <w:r w:rsidRPr="00500F9F">
        <w:rPr>
          <w:rFonts w:ascii="TH SarabunIT๙" w:eastAsia="Times New Roman" w:hAnsi="TH SarabunIT๙" w:cs="TH SarabunIT๙"/>
          <w:cs/>
        </w:rPr>
        <w:t>.</w:t>
      </w:r>
      <w:r w:rsidRPr="00500F9F">
        <w:rPr>
          <w:rFonts w:ascii="TH SarabunIT๙" w:eastAsia="Times New Roman" w:hAnsi="TH SarabunIT๙" w:cs="TH SarabunIT๙"/>
        </w:rPr>
        <w:t xml:space="preserve">3) </w:t>
      </w:r>
      <w:r w:rsidRPr="00500F9F">
        <w:rPr>
          <w:rFonts w:ascii="TH SarabunIT๙" w:eastAsia="Times New Roman" w:hAnsi="TH SarabunIT๙" w:cs="TH SarabunIT๙" w:hint="cs"/>
          <w:cs/>
        </w:rPr>
        <w:t xml:space="preserve">   </w:t>
      </w:r>
      <w:r w:rsidRPr="00500F9F">
        <w:rPr>
          <w:rFonts w:ascii="TH SarabunIT๙" w:eastAsia="Times New Roman" w:hAnsi="TH SarabunIT๙" w:cs="TH SarabunIT๙"/>
          <w:cs/>
        </w:rPr>
        <w:t>ให้ชำระ</w:t>
      </w:r>
      <w:r w:rsidRPr="00500F9F">
        <w:rPr>
          <w:rFonts w:ascii="TH SarabunIT๙" w:eastAsia="Times New Roman" w:hAnsi="TH SarabunIT๙" w:cs="TH SarabunIT๙" w:hint="cs"/>
          <w:cs/>
        </w:rPr>
        <w:t>ค่าภาษีป้าย</w:t>
      </w:r>
      <w:r w:rsidRPr="00500F9F">
        <w:rPr>
          <w:rFonts w:ascii="TH SarabunIT๙" w:eastAsia="Times New Roman" w:hAnsi="TH SarabunIT๙" w:cs="TH SarabunIT๙"/>
          <w:cs/>
        </w:rPr>
        <w:t xml:space="preserve">ภายใน </w:t>
      </w:r>
      <w:r w:rsidRPr="00500F9F">
        <w:rPr>
          <w:rFonts w:ascii="TH SarabunIT๙" w:eastAsia="Times New Roman" w:hAnsi="TH SarabunIT๙" w:cs="TH SarabunIT๙"/>
        </w:rPr>
        <w:t xml:space="preserve">15 </w:t>
      </w:r>
      <w:r w:rsidRPr="00500F9F">
        <w:rPr>
          <w:rFonts w:ascii="TH SarabunIT๙" w:eastAsia="Times New Roman" w:hAnsi="TH SarabunIT๙" w:cs="TH SarabunIT๙"/>
          <w:cs/>
        </w:rPr>
        <w:t>วันนับ</w:t>
      </w:r>
    </w:p>
    <w:p w14:paraId="2E387972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แต่วันที่ได้รับแจ้งการประเมิน</w:t>
      </w:r>
      <w:r>
        <w:rPr>
          <w:rFonts w:ascii="TH SarabunIT๙" w:eastAsia="Times New Roman" w:hAnsi="TH SarabunIT๙" w:cs="TH SarabunIT๙" w:hint="cs"/>
          <w:cs/>
        </w:rPr>
        <w:t xml:space="preserve"> (</w:t>
      </w:r>
      <w:proofErr w:type="spellStart"/>
      <w:r>
        <w:rPr>
          <w:rFonts w:ascii="TH SarabunIT๙" w:eastAsia="Times New Roman" w:hAnsi="TH SarabunIT๙" w:cs="TH SarabunIT๙" w:hint="cs"/>
          <w:cs/>
        </w:rPr>
        <w:t>ภ.ป</w:t>
      </w:r>
      <w:proofErr w:type="spellEnd"/>
      <w:r>
        <w:rPr>
          <w:rFonts w:ascii="TH SarabunIT๙" w:eastAsia="Times New Roman" w:hAnsi="TH SarabunIT๙" w:cs="TH SarabunIT๙" w:hint="cs"/>
          <w:cs/>
        </w:rPr>
        <w:t>.3)</w:t>
      </w:r>
      <w:r w:rsidRPr="00500F9F">
        <w:rPr>
          <w:rFonts w:ascii="TH SarabunIT๙" w:eastAsia="Times New Roman" w:hAnsi="TH SarabunIT๙" w:cs="TH SarabunIT๙" w:hint="cs"/>
          <w:cs/>
        </w:rPr>
        <w:t xml:space="preserve">   </w:t>
      </w:r>
      <w:r w:rsidRPr="00500F9F">
        <w:rPr>
          <w:rFonts w:ascii="TH SarabunIT๙" w:eastAsia="Times New Roman" w:hAnsi="TH SarabunIT๙" w:cs="TH SarabunIT๙"/>
          <w:cs/>
        </w:rPr>
        <w:t>โดยชำระภาษีได้ ณ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 w:hint="cs"/>
          <w:cs/>
        </w:rPr>
        <w:t>กองคลัง (งาน</w:t>
      </w:r>
      <w:r w:rsidR="003E1272">
        <w:rPr>
          <w:rFonts w:ascii="TH SarabunIT๙" w:eastAsia="Times New Roman" w:hAnsi="TH SarabunIT๙" w:cs="TH SarabunIT๙" w:hint="cs"/>
          <w:cs/>
        </w:rPr>
        <w:t>พัฒนาและ</w:t>
      </w:r>
      <w:r w:rsidRPr="00500F9F">
        <w:rPr>
          <w:rFonts w:ascii="TH SarabunIT๙" w:eastAsia="Times New Roman" w:hAnsi="TH SarabunIT๙" w:cs="TH SarabunIT๙" w:hint="cs"/>
          <w:cs/>
        </w:rPr>
        <w:t xml:space="preserve">จัดเก็บรายได้) </w:t>
      </w:r>
      <w:r w:rsidR="00EE6173">
        <w:rPr>
          <w:rFonts w:ascii="TH SarabunIT๙" w:eastAsia="Times New Roman" w:hAnsi="TH SarabunIT๙" w:cs="TH SarabunIT๙" w:hint="cs"/>
          <w:cs/>
        </w:rPr>
        <w:t>องค์การ</w:t>
      </w:r>
    </w:p>
    <w:p w14:paraId="2830ADE4" w14:textId="77777777" w:rsidR="002F1CFC" w:rsidRDefault="00EE6173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บริหารส่วนตำบลหนองนาง</w:t>
      </w:r>
      <w:r w:rsidR="00566E12" w:rsidRPr="00500F9F">
        <w:rPr>
          <w:rFonts w:ascii="TH SarabunIT๙" w:eastAsia="Times New Roman" w:hAnsi="TH SarabunIT๙" w:cs="TH SarabunIT๙"/>
          <w:cs/>
        </w:rPr>
        <w:t xml:space="preserve">  การชำระภาษีป้ายจะกระทำโดยส่งธนาณัติ</w:t>
      </w:r>
      <w:r w:rsidR="00566E12" w:rsidRPr="00500F9F">
        <w:rPr>
          <w:rFonts w:ascii="TH SarabunIT๙" w:eastAsia="Times New Roman" w:hAnsi="TH SarabunIT๙" w:cs="TH SarabunIT๙"/>
        </w:rPr>
        <w:t xml:space="preserve"> </w:t>
      </w:r>
      <w:r w:rsidR="00566E12" w:rsidRPr="00500F9F">
        <w:rPr>
          <w:rFonts w:ascii="TH SarabunIT๙" w:eastAsia="Times New Roman" w:hAnsi="TH SarabunIT๙" w:cs="TH SarabunIT๙" w:hint="cs"/>
          <w:cs/>
        </w:rPr>
        <w:t xml:space="preserve">  </w:t>
      </w:r>
      <w:r w:rsidR="00566E12" w:rsidRPr="00500F9F">
        <w:rPr>
          <w:rFonts w:ascii="TH SarabunIT๙" w:eastAsia="Times New Roman" w:hAnsi="TH SarabunIT๙" w:cs="TH SarabunIT๙"/>
          <w:cs/>
        </w:rPr>
        <w:t>หรือตั๋วแลกเงินของธนาคารที่สั่งจ่ายได้</w:t>
      </w:r>
      <w:r w:rsidR="00566E12" w:rsidRPr="00500F9F">
        <w:rPr>
          <w:rFonts w:ascii="TH SarabunIT๙" w:eastAsia="Times New Roman" w:hAnsi="TH SarabunIT๙" w:cs="TH SarabunIT๙"/>
        </w:rPr>
        <w:t xml:space="preserve"> </w:t>
      </w:r>
    </w:p>
    <w:p w14:paraId="6058E8FA" w14:textId="4797DE1C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การชำระภาษีป้ายโดยส่งทางไปรษณีย์ลงทะเบียน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ให้ถือว่าวันที่ได้ทำการส่งดังกล่าวเป็นวันชำระภาษีป้าย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4DEE9BA8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การขอผ่อนชำระภาษี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0598C83F" w14:textId="77777777" w:rsidR="002F1CFC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  <w:cs/>
        </w:rPr>
        <w:t>ถ้าภาษีป้ายที่ต้องชำระมีจำนวนตั้งแต่ 3,000 บาทขึ้นไป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ผู้มีหน้าที่เสียภาษีป้ายจะขอผ่อนชำระ</w:t>
      </w:r>
    </w:p>
    <w:p w14:paraId="250C5298" w14:textId="77777777" w:rsidR="002F1CFC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เป็น</w:t>
      </w:r>
      <w:r w:rsidRPr="00500F9F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3 งวด </w:t>
      </w:r>
      <w:r w:rsidRPr="00500F9F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งวดละเท่า ๆ กันก็ได้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โดยแจ้งความจำนงเป็นหนังสือให้พนักงานเจ้าหน้าที่ทราบก่อนครบกำหนดเวลา</w:t>
      </w:r>
    </w:p>
    <w:p w14:paraId="1DE93274" w14:textId="77777777" w:rsidR="002F1CFC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ชำระภาษี</w:t>
      </w:r>
      <w:r w:rsidRPr="00500F9F">
        <w:rPr>
          <w:rFonts w:ascii="TH SarabunIT๙" w:eastAsia="Times New Roman" w:hAnsi="TH SarabunIT๙" w:cs="TH SarabunIT๙"/>
        </w:rPr>
        <w:t xml:space="preserve">  </w:t>
      </w:r>
      <w:r w:rsidRPr="00500F9F">
        <w:rPr>
          <w:rFonts w:ascii="TH SarabunIT๙" w:eastAsia="Times New Roman" w:hAnsi="TH SarabunIT๙" w:cs="TH SarabunIT๙"/>
          <w:cs/>
        </w:rPr>
        <w:t>และให้ชำระงวดที่ 1 ก่อนครบกำหนดเวลาชำระภาษี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งวดที่ 2 ภายใน 1 เดือนนับแต่วันสุดท้ายที่ต้อง</w:t>
      </w:r>
    </w:p>
    <w:p w14:paraId="55D657E4" w14:textId="16413C9F" w:rsidR="00566E12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ชำระงวดที่ 1  และงวดที่</w:t>
      </w:r>
      <w:r w:rsidRPr="00500F9F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 3 </w:t>
      </w:r>
      <w:r w:rsidRPr="00500F9F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ภายใน 1 เดือนนับแต่วันสุดท้ายที่ต้องชำระงวดที่ 2</w:t>
      </w:r>
    </w:p>
    <w:p w14:paraId="5FBF673E" w14:textId="4CE89A4D" w:rsidR="002F1CFC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12746194" w14:textId="15D029EF" w:rsidR="002F1CFC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6DE56E05" w14:textId="15BA9880" w:rsidR="002F1CFC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3DF8ABB3" w14:textId="77777777" w:rsidR="002F1CFC" w:rsidRDefault="002F1CFC" w:rsidP="002F1CFC">
      <w:pPr>
        <w:tabs>
          <w:tab w:val="left" w:pos="709"/>
        </w:tabs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lastRenderedPageBreak/>
        <w:t>-</w:t>
      </w:r>
      <w:r>
        <w:rPr>
          <w:rFonts w:ascii="TH SarabunIT๙" w:eastAsia="Times New Roman" w:hAnsi="TH SarabunIT๙" w:cs="TH SarabunIT๙" w:hint="cs"/>
          <w:cs/>
        </w:rPr>
        <w:t>๕-</w:t>
      </w:r>
    </w:p>
    <w:p w14:paraId="32792285" w14:textId="77777777" w:rsidR="002F1CFC" w:rsidRPr="00500F9F" w:rsidRDefault="002F1CFC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</w:p>
    <w:p w14:paraId="1AF6BA32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เงินเพิ่ม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0651C704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  <w:cs/>
        </w:rPr>
        <w:t>ให้ผู้มีหน้าที่เสียภาษีป้าย</w:t>
      </w:r>
      <w:r w:rsidR="0095103D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เสียเงินเพิ่มนอกจากเงินที่ต้องเสียภาษีป้ายในกรณีและอัตราดังนี้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082D937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(1) </w:t>
      </w:r>
      <w:r w:rsidRPr="00500F9F">
        <w:rPr>
          <w:rFonts w:ascii="TH SarabunIT๙" w:eastAsia="Times New Roman" w:hAnsi="TH SarabunIT๙" w:cs="TH SarabunIT๙"/>
          <w:cs/>
        </w:rPr>
        <w:t>ไม่ยื่นแบบแสดงรายการภาษีป้ายภายในเวลาที่กำหนด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ให้เสียเงินเพิ่มร้อยละ 10 ของจำนวน</w:t>
      </w:r>
    </w:p>
    <w:p w14:paraId="6C66701A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เงินที่ต้องเสียภาษีป้าย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เว้นแต่กรณีที่เจ้าของป้ายได้ยื่นแบบแสดงรายการภาษีป้ายก่อนที่พนักงานเจ้าหน้าที่จะได้แจ้ง</w:t>
      </w:r>
    </w:p>
    <w:p w14:paraId="0A4C966F" w14:textId="10216683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ให้ทราบถึงการละเว้นนั้น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ให้เสียเงินเพิ่มร้อยละ 5 ของจำนวนเงินที่ต้องเสียภาษีป้าย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3BE6DB33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(2) </w:t>
      </w:r>
      <w:r w:rsidRPr="00500F9F">
        <w:rPr>
          <w:rFonts w:ascii="TH SarabunIT๙" w:eastAsia="Times New Roman" w:hAnsi="TH SarabunIT๙" w:cs="TH SarabunIT๙"/>
          <w:cs/>
        </w:rPr>
        <w:t>ยื่นแบบแสดงรายการภาษีป้ายโดยไม่ถูกต้องทำให้จำนวนเงินที่จะต้องเสียภาษีลดน้อยลง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ให้</w:t>
      </w:r>
    </w:p>
    <w:p w14:paraId="55B968C8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เสียเงินเพิ่มร้อยละ 10 ของภาษีป้ายที่ประเมินเพิ่มเติม เว้นแต่กรณีที่เจ้าของป้ายได้มาขอแก้ไขแบบแสดงรายการ</w:t>
      </w:r>
    </w:p>
    <w:p w14:paraId="3733D9B8" w14:textId="2273F63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ภาษีป้ายให้ถูกต้องก่อนที่พนักงานเจ้าหน้าที่แจ้งการประเมิน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1E401FC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  <w:t xml:space="preserve">(3) </w:t>
      </w:r>
      <w:r w:rsidRPr="00500F9F">
        <w:rPr>
          <w:rFonts w:ascii="TH SarabunIT๙" w:eastAsia="Times New Roman" w:hAnsi="TH SarabunIT๙" w:cs="TH SarabunIT๙"/>
          <w:cs/>
        </w:rPr>
        <w:t>ไม่ชำระภาษีป้ายภายในเวลาที่กำหนด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ให้เสียเงินเพิ่มร้อยละ 2 ต่อเดือนของจำนวนเงินที่ต้อง</w:t>
      </w:r>
    </w:p>
    <w:p w14:paraId="5B3446ED" w14:textId="44F5A1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เสียภาษีป้ายเศษของเดือนให้นับเป็น 1 เดือน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ทั้งนี้ไม่ให้นำเงินเพิ่มตาม (</w:t>
      </w:r>
      <w:r w:rsidRPr="00500F9F">
        <w:rPr>
          <w:rFonts w:ascii="TH SarabunIT๙" w:eastAsia="Times New Roman" w:hAnsi="TH SarabunIT๙" w:cs="TH SarabunIT๙"/>
        </w:rPr>
        <w:t xml:space="preserve">1) </w:t>
      </w:r>
      <w:r w:rsidRPr="00500F9F">
        <w:rPr>
          <w:rFonts w:ascii="TH SarabunIT๙" w:eastAsia="Times New Roman" w:hAnsi="TH SarabunIT๙" w:cs="TH SarabunIT๙"/>
          <w:cs/>
        </w:rPr>
        <w:t>และ (</w:t>
      </w:r>
      <w:r w:rsidRPr="00500F9F">
        <w:rPr>
          <w:rFonts w:ascii="TH SarabunIT๙" w:eastAsia="Times New Roman" w:hAnsi="TH SarabunIT๙" w:cs="TH SarabunIT๙"/>
        </w:rPr>
        <w:t xml:space="preserve">2) </w:t>
      </w:r>
      <w:r w:rsidRPr="00500F9F">
        <w:rPr>
          <w:rFonts w:ascii="TH SarabunIT๙" w:eastAsia="Times New Roman" w:hAnsi="TH SarabunIT๙" w:cs="TH SarabunIT๙"/>
          <w:cs/>
        </w:rPr>
        <w:t>มาคำนวณเป็นเงินเพิ่ม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7F91DF31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การอุทธรณ์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0D129AF1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  <w:t>เมื่อผู้มีหน้าที่เสียภาษีป้ายได้รับแจ้งการประเมิน (</w:t>
      </w:r>
      <w:proofErr w:type="spellStart"/>
      <w:r w:rsidRPr="00500F9F">
        <w:rPr>
          <w:rFonts w:ascii="TH SarabunIT๙" w:eastAsia="Times New Roman" w:hAnsi="TH SarabunIT๙" w:cs="TH SarabunIT๙"/>
          <w:cs/>
        </w:rPr>
        <w:t>ภ.ป</w:t>
      </w:r>
      <w:proofErr w:type="spellEnd"/>
      <w:r w:rsidRPr="00500F9F">
        <w:rPr>
          <w:rFonts w:ascii="TH SarabunIT๙" w:eastAsia="Times New Roman" w:hAnsi="TH SarabunIT๙" w:cs="TH SarabunIT๙"/>
          <w:cs/>
        </w:rPr>
        <w:t>.3) แล้ว หากเห็นว่าการประเมินนั้นไม่</w:t>
      </w:r>
    </w:p>
    <w:p w14:paraId="20A98EE1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ถูกต้องมีสิทธิอุทธรณ์การประเมินต่อผู้บริหารท้องถิ่น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โดยยื่นอุทธรณ์ผ่านพนักงานเจ้าหน้าที่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โดยต้องยื่นอุทธรณ์</w:t>
      </w:r>
    </w:p>
    <w:p w14:paraId="27F4DCAD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 xml:space="preserve">ภายใน </w:t>
      </w:r>
      <w:r w:rsidRPr="00500F9F">
        <w:rPr>
          <w:rFonts w:ascii="TH SarabunIT๙" w:eastAsia="Times New Roman" w:hAnsi="TH SarabunIT๙" w:cs="TH SarabunIT๙"/>
        </w:rPr>
        <w:t xml:space="preserve">30 </w:t>
      </w:r>
      <w:r w:rsidRPr="00500F9F">
        <w:rPr>
          <w:rFonts w:ascii="TH SarabunIT๙" w:eastAsia="Times New Roman" w:hAnsi="TH SarabunIT๙" w:cs="TH SarabunIT๙"/>
          <w:cs/>
        </w:rPr>
        <w:t>วันนับแต่วันที่ได้รับแจ้งการประเมิน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ถ้าผู้อุทธรณ์ไม่ยื่นอุทธรณ์ภายใน </w:t>
      </w:r>
      <w:r w:rsidRPr="00500F9F">
        <w:rPr>
          <w:rFonts w:ascii="TH SarabunIT๙" w:eastAsia="Times New Roman" w:hAnsi="TH SarabunIT๙" w:cs="TH SarabunIT๙"/>
        </w:rPr>
        <w:t xml:space="preserve">30 </w:t>
      </w:r>
      <w:r w:rsidRPr="00500F9F">
        <w:rPr>
          <w:rFonts w:ascii="TH SarabunIT๙" w:eastAsia="Times New Roman" w:hAnsi="TH SarabunIT๙" w:cs="TH SarabunIT๙"/>
          <w:cs/>
        </w:rPr>
        <w:t>วันหรือไม่ปฏิบัติตามหนังสือ</w:t>
      </w:r>
    </w:p>
    <w:p w14:paraId="7E5474E6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เรียกไม่ยอมให้ถ้อยคำ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หรือไม่ยอมส่งเอกสารหรือหลักฐานที่เกี่ยวข้องโดยไม่มีเหตุอันสมควร</w:t>
      </w:r>
      <w:r w:rsidRPr="00500F9F">
        <w:rPr>
          <w:rFonts w:ascii="TH SarabunIT๙" w:eastAsia="Times New Roman" w:hAnsi="TH SarabunIT๙" w:cs="TH SarabunIT๙"/>
        </w:rPr>
        <w:t xml:space="preserve">  </w:t>
      </w:r>
      <w:r w:rsidRPr="00500F9F">
        <w:rPr>
          <w:rFonts w:ascii="TH SarabunIT๙" w:eastAsia="Times New Roman" w:hAnsi="TH SarabunIT๙" w:cs="TH SarabunIT๙"/>
          <w:cs/>
        </w:rPr>
        <w:t>ผู้บริหารท้องถิ่น</w:t>
      </w:r>
    </w:p>
    <w:p w14:paraId="1A984F29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หรือผู้ซึ่งผู้บริหารท้องถิ่นมอบหมายมีอำนาจยกอุทธรณ์นั้นเสียได้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เมื่อผู้บริหารท้องถิ่นได้วินิจฉัยอุทธรณ์เสร็จ</w:t>
      </w:r>
    </w:p>
    <w:p w14:paraId="0411947C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และแจ้งคำวินิจฉัยพร้อมด้วยเหตุผลเป็นหนังสือไปยังผู้อุทธรณ์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หากผู้อุทธรณ์ไม่เห็นพ้องด้วยกับคำวินิจฉัยของ</w:t>
      </w:r>
    </w:p>
    <w:p w14:paraId="34F4032F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 xml:space="preserve">ผู้บริหารท้องถิ่น ผู้อุทธรณ์มีสิทธิอุทธรณ์คำวินิจฉัยของผู้บริหารท้องถิ่น  โดยฟ้องเป็นคดีต่อศาลภายใน </w:t>
      </w:r>
      <w:r w:rsidRPr="00500F9F">
        <w:rPr>
          <w:rFonts w:ascii="TH SarabunIT๙" w:eastAsia="Times New Roman" w:hAnsi="TH SarabunIT๙" w:cs="TH SarabunIT๙"/>
        </w:rPr>
        <w:t xml:space="preserve">30 </w:t>
      </w:r>
      <w:r w:rsidRPr="00500F9F">
        <w:rPr>
          <w:rFonts w:ascii="TH SarabunIT๙" w:eastAsia="Times New Roman" w:hAnsi="TH SarabunIT๙" w:cs="TH SarabunIT๙"/>
          <w:cs/>
        </w:rPr>
        <w:t>วัน</w:t>
      </w:r>
    </w:p>
    <w:p w14:paraId="5CA1AB15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นับแต่วันที่ได้รับแจ้งคำวินิจฉัยอุทธรณ์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เว้นแต่ในกรณีที่เป็นการยกอุทธรณ์ดังได้กล่าวข้างต้น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อย่างไรก็ตามการ</w:t>
      </w:r>
    </w:p>
    <w:p w14:paraId="7DE4F182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อุทธรณ์นั้นไม่เป็นการทุเลาการเสียภาษีป้าย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เว้นแต่จะได้รับอนุมัติจากผู้บริหารท้องถิ่นว่าให้รอคำวินิจฉัยอุทธรณ์</w:t>
      </w:r>
    </w:p>
    <w:p w14:paraId="7B27FD5B" w14:textId="412D3206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หรือคำพิพากษาของศาลเสียก่อน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482F7D5A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การขอคืนเงินค่าภาษี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75925903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  <w:t>ในกรณีที่มีคำวินิจฉัยอุทธรณ์หรือมีคำพิพากษาถึงที่สุดของศาลให้มีการลดจำนวนเงินที่ได้ประเมิน</w:t>
      </w:r>
    </w:p>
    <w:p w14:paraId="30E0549D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ไว้ให้แจ้งผู้มีหน้าที่เสียภาษีทราบโดยเร็วเพื่อมาขอรับเงินคืนภายใน 1 ปีนับแต่วันที่ได้รับแจ้ง</w:t>
      </w:r>
      <w:r w:rsidRPr="00500F9F">
        <w:rPr>
          <w:rFonts w:ascii="TH SarabunIT๙" w:eastAsia="Times New Roman" w:hAnsi="TH SarabunIT๙" w:cs="TH SarabunIT๙"/>
        </w:rPr>
        <w:t xml:space="preserve">   </w:t>
      </w:r>
      <w:r w:rsidRPr="00500F9F">
        <w:rPr>
          <w:rFonts w:ascii="TH SarabunIT๙" w:eastAsia="Times New Roman" w:hAnsi="TH SarabunIT๙" w:cs="TH SarabunIT๙"/>
          <w:cs/>
        </w:rPr>
        <w:t>ผู้ใดเสียภาษีป้าย</w:t>
      </w:r>
    </w:p>
    <w:p w14:paraId="03D484B4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โดยไม่มีหน้าที่ต้องเสียภาษีหรือเสียเกินกว่าที่ควรต้องเสียมีสิทธิได้รับเงินคืนโดยยื่นคำร้องขอคืนภายใน</w:t>
      </w:r>
      <w:r w:rsidRPr="00500F9F">
        <w:rPr>
          <w:rFonts w:ascii="TH SarabunIT๙" w:eastAsia="Times New Roman" w:hAnsi="TH SarabunIT๙" w:cs="TH SarabunIT๙"/>
        </w:rPr>
        <w:t xml:space="preserve"> 1 </w:t>
      </w:r>
      <w:r w:rsidRPr="00500F9F">
        <w:rPr>
          <w:rFonts w:ascii="TH SarabunIT๙" w:eastAsia="Times New Roman" w:hAnsi="TH SarabunIT๙" w:cs="TH SarabunIT๙"/>
          <w:cs/>
        </w:rPr>
        <w:t>ปีนับแต่</w:t>
      </w:r>
    </w:p>
    <w:p w14:paraId="60E8B1BF" w14:textId="291ACA6D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วันที่ได้ชำระเงินค่าภาษี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59F7D43C" w14:textId="77777777" w:rsidR="009E33D8" w:rsidRPr="00500F9F" w:rsidRDefault="009E33D8" w:rsidP="0095103D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</w:rPr>
      </w:pPr>
    </w:p>
    <w:p w14:paraId="1395F890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บทกำหนดโทษ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3EE81C66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>1.</w:t>
      </w:r>
      <w:r w:rsidRPr="00500F9F">
        <w:rPr>
          <w:rFonts w:ascii="TH SarabunIT๙" w:eastAsia="Times New Roman" w:hAnsi="TH SarabunIT๙" w:cs="TH SarabunIT๙"/>
          <w:cs/>
        </w:rPr>
        <w:t>ผู้ใดรู้อยู่แล้วหรือโดยจงใจแจ้งข้อความอันเป็นเท็จ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ให้ถ้อยคำเท็จตอบคำถามด้วยถ้อยคำอัน</w:t>
      </w:r>
    </w:p>
    <w:p w14:paraId="46941668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เป็นเท็จหรือนำพยานหลักฐานเท็จมาแสดงเพื่อหลีกเลี่ยงหรือพยายามหลีกเลี่ยงการเสียภาษีป้าย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ต้องระวางโทษ</w:t>
      </w:r>
    </w:p>
    <w:p w14:paraId="7B6D5BF7" w14:textId="69965051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จำคุกไม่เกิน 1 ปีหรือปรับตั้งแต่ 5,000 บาท ถึง 50,000 บาท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หรือทั้งจำทั้งปรับ </w:t>
      </w:r>
    </w:p>
    <w:p w14:paraId="2D6E00A7" w14:textId="77777777" w:rsidR="00566E12" w:rsidRPr="00500F9F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>2.</w:t>
      </w:r>
      <w:r w:rsidRPr="00500F9F">
        <w:rPr>
          <w:rFonts w:ascii="TH SarabunIT๙" w:eastAsia="Times New Roman" w:hAnsi="TH SarabunIT๙" w:cs="TH SarabunIT๙"/>
          <w:cs/>
        </w:rPr>
        <w:t>ผู้ใดจงใจไม่ยื่นแบบแสดงรายการภาษีป้าย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ต้องระวางโทษปรับตั้งแต่</w:t>
      </w:r>
      <w:r w:rsidRPr="00500F9F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5,000 บาท ถึง 50,000 บาท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5528A1ED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>3.</w:t>
      </w:r>
      <w:r w:rsidRPr="00500F9F">
        <w:rPr>
          <w:rFonts w:ascii="TH SarabunIT๙" w:eastAsia="Times New Roman" w:hAnsi="TH SarabunIT๙" w:cs="TH SarabunIT๙"/>
          <w:cs/>
        </w:rPr>
        <w:t>ผู้ใดไม่ปฏิบัติดังนี้ คือ ป้ายที่ติดตั้งบนอสังหาริมทรัพย์ของบุคคลอื่น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และมีพื้นที่เกิน 2 </w:t>
      </w:r>
    </w:p>
    <w:p w14:paraId="23B0223C" w14:textId="77777777" w:rsidR="002F1CFC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ตารางเมตรต้องมีชื่อและที่อยู่เจ้าของป้ายเป็นตัวอักษรไทยที่ชัดเจนที่มุมขวาด้านล่างของป้าย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ต้องระวางโทษ</w:t>
      </w:r>
    </w:p>
    <w:p w14:paraId="701BCC20" w14:textId="43782CEC" w:rsidR="00566E12" w:rsidRDefault="00566E12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ปรับวันละ 100 บาท เรียงรายวันตลอดระยะเวลาที่กระทำความผิด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7460373E" w14:textId="2A3439BD" w:rsidR="002F1CFC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3097D703" w14:textId="4C204F47" w:rsidR="002F1CFC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0E8E31AF" w14:textId="0014C6B8" w:rsidR="002F1CFC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3818208A" w14:textId="10A5219C" w:rsidR="002F1CFC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2A0705C3" w14:textId="6A74C422" w:rsidR="002F1CFC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22B8A286" w14:textId="77777777" w:rsidR="002F1CFC" w:rsidRPr="00500F9F" w:rsidRDefault="002F1CFC" w:rsidP="002F1CFC">
      <w:pPr>
        <w:tabs>
          <w:tab w:val="left" w:pos="709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</w:rPr>
        <w:lastRenderedPageBreak/>
        <w:t>-</w:t>
      </w:r>
      <w:r>
        <w:rPr>
          <w:rFonts w:ascii="TH SarabunIT๙" w:eastAsia="Times New Roman" w:hAnsi="TH SarabunIT๙" w:cs="TH SarabunIT๙" w:hint="cs"/>
          <w:cs/>
        </w:rPr>
        <w:t>๖-</w:t>
      </w:r>
    </w:p>
    <w:p w14:paraId="1C953255" w14:textId="77777777" w:rsidR="002F1CFC" w:rsidRPr="00500F9F" w:rsidRDefault="002F1CFC" w:rsidP="00566E12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14:paraId="174726BC" w14:textId="77777777" w:rsidR="002F1CFC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>4.</w:t>
      </w:r>
      <w:r w:rsidRPr="00500F9F">
        <w:rPr>
          <w:rFonts w:ascii="TH SarabunIT๙" w:eastAsia="Times New Roman" w:hAnsi="TH SarabunIT๙" w:cs="TH SarabunIT๙"/>
          <w:cs/>
        </w:rPr>
        <w:t>ผู้ใดไม่แจ้งการรับโอนป้าย คือ ให้ผู้รับโอนแจ้งการรับโอนเป็นหนังสือต่อพนักงานเจ้าหน้าที่</w:t>
      </w:r>
    </w:p>
    <w:p w14:paraId="3141FF87" w14:textId="77777777" w:rsidR="002F1CFC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ภายใน30 วันนับแต่วันรับโอน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หรือไม่แสดงการเสียภาษีป้าย (ให้ผู้มีหน้าที่เสียภาษีป้ายแสดงหลักฐานการเสีย</w:t>
      </w:r>
    </w:p>
    <w:p w14:paraId="02CCB27B" w14:textId="77777777" w:rsidR="002F1CFC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ภาษีป้ายไว้ ณ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ที่เปิดเผยในสถานที่ประกอบการค้าหรือประกอบกิจการ)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ต้องระวางโทษปรับตั้งแต่ 1,000 บาท</w:t>
      </w:r>
    </w:p>
    <w:p w14:paraId="7572D012" w14:textId="01E7CAE4" w:rsidR="00566E12" w:rsidRDefault="00566E12" w:rsidP="009E33D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ถึง 10,000 บาท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4B1BD0B7" w14:textId="77777777" w:rsidR="006553C6" w:rsidRDefault="00566E12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/>
        </w:rPr>
        <w:tab/>
      </w:r>
      <w:r w:rsidRPr="00500F9F">
        <w:rPr>
          <w:rFonts w:ascii="TH SarabunIT๙" w:eastAsia="Times New Roman" w:hAnsi="TH SarabunIT๙" w:cs="TH SarabunIT๙" w:hint="cs"/>
          <w:cs/>
        </w:rPr>
        <w:t>5.</w:t>
      </w:r>
      <w:r w:rsidRPr="00500F9F">
        <w:rPr>
          <w:rFonts w:ascii="TH SarabunIT๙" w:eastAsia="Times New Roman" w:hAnsi="TH SarabunIT๙" w:cs="TH SarabunIT๙"/>
          <w:cs/>
        </w:rPr>
        <w:t>ผู้ใดขัดขวางการปฏิบัติการของพนักงานเจ้าหน้าที่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โดยไม่ให้เข้าไปในสถานที่ประกอบ</w:t>
      </w:r>
    </w:p>
    <w:p w14:paraId="2719FBB8" w14:textId="77777777" w:rsidR="006553C6" w:rsidRDefault="00566E12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การค้าหรือประกอบกิจการอื่นเพื่อหารายได้ของผู้มีหน้าที่เสียภาษีป้าย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หรือบริเวณที่ต่อเนื่องกับสถานที่ดังกล่าว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</w:t>
      </w:r>
    </w:p>
    <w:p w14:paraId="3D9CB367" w14:textId="2C6BE772" w:rsidR="006553C6" w:rsidRDefault="00566E12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สถานที่ที่เกี่ยวข้องกับการจัดเก็บภาษีป้าย</w:t>
      </w:r>
      <w:r w:rsidR="006553C6">
        <w:rPr>
          <w:rFonts w:ascii="TH SarabunIT๙" w:eastAsia="Times New Roman" w:hAnsi="TH SarabunIT๙" w:cs="TH SarabunIT๙" w:hint="cs"/>
          <w:cs/>
        </w:rPr>
        <w:t xml:space="preserve">    </w:t>
      </w:r>
      <w:r w:rsidRPr="00500F9F">
        <w:rPr>
          <w:rFonts w:ascii="TH SarabunIT๙" w:eastAsia="Times New Roman" w:hAnsi="TH SarabunIT๙" w:cs="TH SarabunIT๙"/>
          <w:cs/>
        </w:rPr>
        <w:t>ในระหว่างพระอาทิตย์ขึ้นและพระอาทิตย์ตก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="006553C6">
        <w:rPr>
          <w:rFonts w:ascii="TH SarabunIT๙" w:eastAsia="Times New Roman" w:hAnsi="TH SarabunIT๙" w:cs="TH SarabunIT๙" w:hint="cs"/>
          <w:cs/>
        </w:rPr>
        <w:t xml:space="preserve">  </w:t>
      </w:r>
      <w:r w:rsidRPr="00500F9F">
        <w:rPr>
          <w:rFonts w:ascii="TH SarabunIT๙" w:eastAsia="Times New Roman" w:hAnsi="TH SarabunIT๙" w:cs="TH SarabunIT๙"/>
          <w:cs/>
        </w:rPr>
        <w:t>หรือในเวลาทำการเพื่อ</w:t>
      </w:r>
    </w:p>
    <w:p w14:paraId="41046C72" w14:textId="311BB9DB" w:rsidR="006553C6" w:rsidRDefault="00566E12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ตรวจสอบว่าผู้มีหน้าที่เสียภาษีป้ายได้ปฏิบัติการถูกต้อง</w:t>
      </w:r>
      <w:r w:rsidR="006553C6">
        <w:rPr>
          <w:rFonts w:ascii="TH SarabunIT๙" w:eastAsia="Times New Roman" w:hAnsi="TH SarabunIT๙" w:cs="TH SarabunIT๙" w:hint="cs"/>
          <w:cs/>
        </w:rPr>
        <w:t xml:space="preserve">    </w:t>
      </w:r>
      <w:r w:rsidRPr="00500F9F">
        <w:rPr>
          <w:rFonts w:ascii="TH SarabunIT๙" w:eastAsia="Times New Roman" w:hAnsi="TH SarabunIT๙" w:cs="TH SarabunIT๙"/>
          <w:cs/>
        </w:rPr>
        <w:t>ตามพระราชบัญญัติหรือไม่ปฏิบัติตามคำสั่งของพนักงาน</w:t>
      </w:r>
    </w:p>
    <w:p w14:paraId="4BE1600F" w14:textId="4F8579B1" w:rsidR="006553C6" w:rsidRDefault="00566E12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เจ้าหน้าที่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="006553C6">
        <w:rPr>
          <w:rFonts w:ascii="TH SarabunIT๙" w:eastAsia="Times New Roman" w:hAnsi="TH SarabunIT๙" w:cs="TH SarabunIT๙"/>
        </w:rPr>
        <w:t xml:space="preserve">  </w:t>
      </w:r>
      <w:r w:rsidRPr="00500F9F">
        <w:rPr>
          <w:rFonts w:ascii="TH SarabunIT๙" w:eastAsia="Times New Roman" w:hAnsi="TH SarabunIT๙" w:cs="TH SarabunIT๙"/>
          <w:cs/>
        </w:rPr>
        <w:t>ซึ่งออกคำสั่งเป็นหนังสือเรียกผู้มีหน้าที่เสียภาษีป้ายมาให้ถ้อยคำหรือให้ส่งบัญชีหรือเอกสารเกี่ยวกับภาษี</w:t>
      </w:r>
    </w:p>
    <w:p w14:paraId="491BE7B6" w14:textId="127ECF38" w:rsidR="006553C6" w:rsidRDefault="00566E12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ป้ายมาตรวจสอบ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="006553C6">
        <w:rPr>
          <w:rFonts w:ascii="TH SarabunIT๙" w:eastAsia="Times New Roman" w:hAnsi="TH SarabunIT๙" w:cs="TH SarabunIT๙"/>
        </w:rPr>
        <w:t xml:space="preserve">  </w:t>
      </w:r>
      <w:r w:rsidRPr="00500F9F">
        <w:rPr>
          <w:rFonts w:ascii="TH SarabunIT๙" w:eastAsia="Times New Roman" w:hAnsi="TH SarabunIT๙" w:cs="TH SarabunIT๙"/>
          <w:cs/>
        </w:rPr>
        <w:t>ภายในกำหนดเวลาอันสมควรต้องระวางโทษจำคุกไม่เกิน 6 เดือน หรือปรับตั้งแต่ 1,000</w:t>
      </w:r>
      <w:r w:rsidR="006553C6">
        <w:rPr>
          <w:rFonts w:ascii="TH SarabunIT๙" w:eastAsia="Times New Roman" w:hAnsi="TH SarabunIT๙" w:cs="TH SarabunIT๙" w:hint="cs"/>
          <w:cs/>
        </w:rPr>
        <w:t xml:space="preserve">  </w:t>
      </w:r>
      <w:r w:rsidRPr="00500F9F">
        <w:rPr>
          <w:rFonts w:ascii="TH SarabunIT๙" w:eastAsia="Times New Roman" w:hAnsi="TH SarabunIT๙" w:cs="TH SarabunIT๙"/>
          <w:cs/>
        </w:rPr>
        <w:t>บาท</w:t>
      </w:r>
    </w:p>
    <w:p w14:paraId="50A54AD5" w14:textId="4E94FA2C" w:rsidR="00566E12" w:rsidRDefault="00566E12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00F9F">
        <w:rPr>
          <w:rFonts w:ascii="TH SarabunIT๙" w:eastAsia="Times New Roman" w:hAnsi="TH SarabunIT๙" w:cs="TH SarabunIT๙"/>
          <w:cs/>
        </w:rPr>
        <w:t>ถึง 20,000 บาท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หรือทั้งจำทั้งปรับ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7034B6CD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3155C61E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429E3940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4B07299C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6CD42BF2" w14:textId="203FB8A3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479B0368" w14:textId="20DE7D7B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1280A337" w14:textId="6C022C0D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2A60DBF8" w14:textId="60E38CA3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1497375D" w14:textId="08339EB7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3F5C813C" w14:textId="5AD6C1D2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7BD68C1F" w14:textId="70CA849C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244E3E8C" w14:textId="68C24DA9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012A2D35" w14:textId="4A14F171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207F55D1" w14:textId="500C0918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78C5B335" w14:textId="5379021F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6453417E" w14:textId="69045DA1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6788E80A" w14:textId="0A3ABFD2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0ADD9C41" w14:textId="72C02F98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51EECD15" w14:textId="513E8A00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67410700" w14:textId="44B68582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292CA565" w14:textId="30D1CD03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7BB2C434" w14:textId="141DF01C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5B912754" w14:textId="6A9EB474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657DB868" w14:textId="231847B3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7583504D" w14:textId="49AC959B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7CF42A0E" w14:textId="77777777" w:rsidR="002F1CFC" w:rsidRDefault="002F1CFC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22A6E0CC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770AAB94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6F6532D1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185B650E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05407792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1537D955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1A995BB0" w14:textId="77777777" w:rsidR="009E33D8" w:rsidRDefault="009E33D8" w:rsidP="00FE19A9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14:paraId="443C73BE" w14:textId="77777777" w:rsidR="00DA58A6" w:rsidRPr="00566E12" w:rsidRDefault="00DA58A6" w:rsidP="00DA58A6">
      <w:pPr>
        <w:spacing w:after="0"/>
        <w:ind w:firstLine="720"/>
        <w:rPr>
          <w:rFonts w:ascii="TH SarabunIT๙" w:hAnsi="TH SarabunIT๙" w:cs="TH SarabunIT๙"/>
        </w:rPr>
      </w:pPr>
    </w:p>
    <w:p w14:paraId="5E310ACD" w14:textId="77777777" w:rsidR="00DA58A6" w:rsidRPr="00FE19A9" w:rsidRDefault="0095103D" w:rsidP="0095103D">
      <w:pPr>
        <w:spacing w:after="0"/>
        <w:ind w:firstLine="720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highlight w:val="yellow"/>
          <w:cs/>
        </w:rPr>
        <w:t xml:space="preserve">      </w:t>
      </w:r>
      <w:r w:rsidR="00FE19A9" w:rsidRPr="00FE19A9">
        <w:rPr>
          <w:rFonts w:ascii="TH SarabunIT๙" w:hAnsi="TH SarabunIT๙" w:cs="TH SarabunIT๙" w:hint="cs"/>
          <w:b/>
          <w:bCs/>
          <w:sz w:val="60"/>
          <w:szCs w:val="60"/>
          <w:highlight w:val="yellow"/>
          <w:cs/>
        </w:rPr>
        <w:t>สรุปขั้นตอนการยื่นแบบและชำระภาษีป้าย</w:t>
      </w:r>
    </w:p>
    <w:p w14:paraId="1A783EF4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00F4B7" wp14:editId="48B8DF9B">
                <wp:simplePos x="0" y="0"/>
                <wp:positionH relativeFrom="column">
                  <wp:posOffset>1247851</wp:posOffset>
                </wp:positionH>
                <wp:positionV relativeFrom="paragraph">
                  <wp:posOffset>94514</wp:posOffset>
                </wp:positionV>
                <wp:extent cx="3620821" cy="592532"/>
                <wp:effectExtent l="0" t="0" r="17780" b="17145"/>
                <wp:wrapNone/>
                <wp:docPr id="347" name="มนมุมสี่เหลี่ยมผืนผ้าด้านทแยงมุม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0821" cy="592532"/>
                        </a:xfrm>
                        <a:prstGeom prst="round2Diag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93905F" w14:textId="77777777" w:rsidR="00735F18" w:rsidRPr="00BA20BD" w:rsidRDefault="00735F18" w:rsidP="00992C6C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sz w:val="40"/>
                                <w:szCs w:val="40"/>
                                <w:cs/>
                              </w:rPr>
                            </w:pPr>
                            <w:r w:rsidRPr="000C7778">
                              <w:rPr>
                                <w:rFonts w:ascii="TH Kodchasal" w:hAnsi="TH Kodchasal" w:cs="TH Kodchasal" w:hint="cs"/>
                                <w:sz w:val="40"/>
                                <w:szCs w:val="40"/>
                                <w:highlight w:val="cyan"/>
                                <w:cs/>
                              </w:rPr>
                              <w:t>ขั้นตอนการยื่นแบบและชำระภาษีป้าย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F4B7" id="มนมุมสี่เหลี่ยมผืนผ้าด้านทแยงมุม 347" o:spid="_x0000_s1028" style="position:absolute;left:0;text-align:left;margin-left:98.25pt;margin-top:7.45pt;width:285.1pt;height:4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3620821,592532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" adj="-11796480,,5400" path="m98757,l3620821,r,l3620821,493775v,54542,-44215,98757,-98757,98757l,592532r,l,98757c,44215,44215,,98757,xe" strokecolor="#f79646" strokeweight="2pt">
                <v:fill r:id="rId8" o:title="" recolor="t" rotate="t" type="tile"/>
                <v:stroke joinstyle="miter"/>
                <v:formulas/>
                <v:path arrowok="t" o:connecttype="custom" o:connectlocs="98757,0;3620821,0;3620821,0;3620821,493775;3522064,592532;0,592532;0,592532;0,98757;98757,0" o:connectangles="0,0,0,0,0,0,0,0,0" textboxrect="0,0,3620821,592532"/>
                <v:textbox>
                  <w:txbxContent>
                    <w:p w14:paraId="5693905F" w14:textId="77777777" w:rsidR="00735F18" w:rsidRPr="00BA20BD" w:rsidRDefault="00735F18" w:rsidP="00992C6C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sz w:val="40"/>
                          <w:szCs w:val="40"/>
                          <w:cs/>
                        </w:rPr>
                      </w:pPr>
                      <w:r w:rsidRPr="000C7778">
                        <w:rPr>
                          <w:rFonts w:ascii="TH Kodchasal" w:hAnsi="TH Kodchasal" w:cs="TH Kodchasal" w:hint="cs"/>
                          <w:sz w:val="40"/>
                          <w:szCs w:val="40"/>
                          <w:highlight w:val="cyan"/>
                          <w:cs/>
                        </w:rPr>
                        <w:t>ขั้นตอนการยื่นแบบและชำระภาษีป้าย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1213E060" w14:textId="77777777" w:rsidR="00992C6C" w:rsidRDefault="00992C6C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14:paraId="1F936C2A" w14:textId="77777777" w:rsidR="00992C6C" w:rsidRDefault="00992C6C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14:paraId="75A93DF4" w14:textId="77777777" w:rsidR="00992C6C" w:rsidRPr="00500F9F" w:rsidRDefault="00F9138D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670FF4" wp14:editId="47DBEAE4">
                <wp:simplePos x="0" y="0"/>
                <wp:positionH relativeFrom="column">
                  <wp:posOffset>2747442</wp:posOffset>
                </wp:positionH>
                <wp:positionV relativeFrom="paragraph">
                  <wp:posOffset>32232</wp:posOffset>
                </wp:positionV>
                <wp:extent cx="438150" cy="358444"/>
                <wp:effectExtent l="95250" t="19050" r="19050" b="41910"/>
                <wp:wrapNone/>
                <wp:docPr id="302" name="ลูกศรลง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8444"/>
                        </a:xfrm>
                        <a:prstGeom prst="downArrow">
                          <a:avLst>
                            <a:gd name="adj1" fmla="val 50000"/>
                            <a:gd name="adj2" fmla="val 310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884B2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02" o:spid="_x0000_s1026" type="#_x0000_t67" style="position:absolute;margin-left:216.35pt;margin-top:2.55pt;width:34.5pt;height:28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" adj="14889" strokeweight="2.25pt"/>
            </w:pict>
          </mc:Fallback>
        </mc:AlternateContent>
      </w:r>
    </w:p>
    <w:p w14:paraId="78BAAA68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14:paraId="2C283FDC" w14:textId="77777777" w:rsidR="00992C6C" w:rsidRDefault="00F9138D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CF125B" wp14:editId="55000B9E">
                <wp:simplePos x="0" y="0"/>
                <wp:positionH relativeFrom="column">
                  <wp:posOffset>1370102</wp:posOffset>
                </wp:positionH>
                <wp:positionV relativeFrom="paragraph">
                  <wp:posOffset>6579</wp:posOffset>
                </wp:positionV>
                <wp:extent cx="3105150" cy="876300"/>
                <wp:effectExtent l="0" t="0" r="19050" b="266700"/>
                <wp:wrapNone/>
                <wp:docPr id="301" name="คำบรรยายภาพแบบสี่เหลี่ยมมุมมน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876300"/>
                        </a:xfrm>
                        <a:prstGeom prst="wedgeRoundRectCallout">
                          <a:avLst>
                            <a:gd name="adj1" fmla="val -37445"/>
                            <a:gd name="adj2" fmla="val 77609"/>
                            <a:gd name="adj3" fmla="val 16667"/>
                          </a:avLst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8B69A" w14:textId="77777777" w:rsidR="00735F18" w:rsidRPr="003F2756" w:rsidRDefault="00735F18" w:rsidP="00992C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highlight w:val="magenta"/>
                              </w:rPr>
                            </w:pPr>
                            <w:r w:rsidRPr="003F2756">
                              <w:rPr>
                                <w:rFonts w:ascii="TH SarabunIT๙" w:hAnsi="TH SarabunIT๙" w:cs="TH SarabunIT๙" w:hint="cs"/>
                                <w:highlight w:val="magenta"/>
                                <w:cs/>
                              </w:rPr>
                              <w:t>เจ้าของป้ายหรือผู้รับมอบอำนาจยื่นแบบแสดงรายการภาษีป้าย (ภ.ป.1)</w:t>
                            </w:r>
                          </w:p>
                          <w:p w14:paraId="7E7223C2" w14:textId="77777777" w:rsidR="00735F18" w:rsidRPr="00102F25" w:rsidRDefault="00735F18" w:rsidP="00992C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F2756">
                              <w:rPr>
                                <w:rFonts w:ascii="TH SarabunIT๙" w:hAnsi="TH SarabunIT๙" w:cs="TH SarabunIT๙" w:hint="cs"/>
                                <w:highlight w:val="magenta"/>
                                <w:cs/>
                              </w:rPr>
                              <w:t xml:space="preserve">พร้อมหลักฐาน  </w:t>
                            </w:r>
                            <w:r w:rsidRPr="003F275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highlight w:val="magenta"/>
                                <w:u w:val="single"/>
                                <w:cs/>
                              </w:rPr>
                              <w:t>ภายในเดือนมีนาคม</w:t>
                            </w:r>
                            <w:r w:rsidRPr="003F2756">
                              <w:rPr>
                                <w:rFonts w:ascii="TH SarabunIT๙" w:hAnsi="TH SarabunIT๙" w:cs="TH SarabunIT๙" w:hint="cs"/>
                                <w:highlight w:val="magenta"/>
                                <w:cs/>
                              </w:rPr>
                              <w:t>ของทุกปี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F12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301" o:spid="_x0000_s1029" type="#_x0000_t62" style="position:absolute;left:0;text-align:left;margin-left:107.9pt;margin-top:.5pt;width:244.5pt;height:6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" adj="2712,27564">
                <v:fill r:id="rId10" o:title="" recolor="t" rotate="t" type="tile"/>
                <v:textbox>
                  <w:txbxContent>
                    <w:p w14:paraId="57A8B69A" w14:textId="77777777" w:rsidR="00735F18" w:rsidRPr="003F2756" w:rsidRDefault="00735F18" w:rsidP="00992C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highlight w:val="magenta"/>
                        </w:rPr>
                      </w:pPr>
                      <w:r w:rsidRPr="003F2756">
                        <w:rPr>
                          <w:rFonts w:ascii="TH SarabunIT๙" w:hAnsi="TH SarabunIT๙" w:cs="TH SarabunIT๙" w:hint="cs"/>
                          <w:highlight w:val="magenta"/>
                          <w:cs/>
                        </w:rPr>
                        <w:t>เจ้าของป้ายหรือผู้รับมอบอำนาจยื่นแบบแสดงรายการภาษีป้าย (ภ.ป.1)</w:t>
                      </w:r>
                    </w:p>
                    <w:p w14:paraId="7E7223C2" w14:textId="77777777" w:rsidR="00735F18" w:rsidRPr="00102F25" w:rsidRDefault="00735F18" w:rsidP="00992C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F2756">
                        <w:rPr>
                          <w:rFonts w:ascii="TH SarabunIT๙" w:hAnsi="TH SarabunIT๙" w:cs="TH SarabunIT๙" w:hint="cs"/>
                          <w:highlight w:val="magenta"/>
                          <w:cs/>
                        </w:rPr>
                        <w:t xml:space="preserve">พร้อมหลักฐาน  </w:t>
                      </w:r>
                      <w:r w:rsidRPr="003F2756">
                        <w:rPr>
                          <w:rFonts w:ascii="TH SarabunIT๙" w:hAnsi="TH SarabunIT๙" w:cs="TH SarabunIT๙" w:hint="cs"/>
                          <w:b/>
                          <w:bCs/>
                          <w:highlight w:val="magenta"/>
                          <w:u w:val="single"/>
                          <w:cs/>
                        </w:rPr>
                        <w:t>ภายในเดือนมีนาคม</w:t>
                      </w:r>
                      <w:r w:rsidRPr="003F2756">
                        <w:rPr>
                          <w:rFonts w:ascii="TH SarabunIT๙" w:hAnsi="TH SarabunIT๙" w:cs="TH SarabunIT๙" w:hint="cs"/>
                          <w:highlight w:val="magenta"/>
                          <w:cs/>
                        </w:rPr>
                        <w:t>ของทุกปี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2699F0" w14:textId="77777777" w:rsidR="00FE19A9" w:rsidRPr="00500F9F" w:rsidRDefault="00FE19A9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14:paraId="26EC5CD0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p w14:paraId="54B15C1F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</w:rPr>
      </w:pPr>
    </w:p>
    <w:p w14:paraId="3327F2D2" w14:textId="77777777" w:rsidR="00992C6C" w:rsidRPr="00500F9F" w:rsidRDefault="00F9138D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CA8F13" wp14:editId="5EDFD492">
                <wp:simplePos x="0" y="0"/>
                <wp:positionH relativeFrom="column">
                  <wp:posOffset>2783205</wp:posOffset>
                </wp:positionH>
                <wp:positionV relativeFrom="paragraph">
                  <wp:posOffset>45085</wp:posOffset>
                </wp:positionV>
                <wp:extent cx="438150" cy="358140"/>
                <wp:effectExtent l="95250" t="19050" r="19050" b="41910"/>
                <wp:wrapNone/>
                <wp:docPr id="8" name="ลูกศรล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8140"/>
                        </a:xfrm>
                        <a:prstGeom prst="downArrow">
                          <a:avLst>
                            <a:gd name="adj1" fmla="val 50000"/>
                            <a:gd name="adj2" fmla="val 310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AD25DB" id="ลูกศรลง 8" o:spid="_x0000_s1026" type="#_x0000_t67" style="position:absolute;margin-left:219.15pt;margin-top:3.55pt;width:34.5pt;height:28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" adj="14889" strokeweight="2.25pt"/>
            </w:pict>
          </mc:Fallback>
        </mc:AlternateContent>
      </w:r>
    </w:p>
    <w:p w14:paraId="1E9B28CD" w14:textId="77777777" w:rsidR="00992C6C" w:rsidRPr="00500F9F" w:rsidRDefault="00F9138D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EACADE" wp14:editId="09757AB9">
                <wp:simplePos x="0" y="0"/>
                <wp:positionH relativeFrom="column">
                  <wp:posOffset>1395095</wp:posOffset>
                </wp:positionH>
                <wp:positionV relativeFrom="paragraph">
                  <wp:posOffset>138269</wp:posOffset>
                </wp:positionV>
                <wp:extent cx="3057525" cy="742950"/>
                <wp:effectExtent l="0" t="0" r="28575" b="266700"/>
                <wp:wrapNone/>
                <wp:docPr id="299" name="คำบรรยายภาพแบบสี่เหลี่ยมมุมมน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742950"/>
                        </a:xfrm>
                        <a:prstGeom prst="wedgeRoundRectCallout">
                          <a:avLst>
                            <a:gd name="adj1" fmla="val -39118"/>
                            <a:gd name="adj2" fmla="val 80256"/>
                            <a:gd name="adj3" fmla="val 16667"/>
                          </a:avLst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E8FDA" w14:textId="77777777" w:rsidR="00735F18" w:rsidRPr="00102F25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F2756">
                              <w:rPr>
                                <w:rFonts w:ascii="TH SarabunIT๙" w:hAnsi="TH SarabunIT๙" w:cs="TH SarabunIT๙" w:hint="cs"/>
                                <w:highlight w:val="magenta"/>
                                <w:cs/>
                              </w:rPr>
                              <w:t>พนักงานเจ้าหน้าที่รับแบบและตรวจสอบแบบรายการเกี่ยวกับป้าย  พร้อมประเมินค่าภาษี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ACADE" id="คำบรรยายภาพแบบสี่เหลี่ยมมุมมน 299" o:spid="_x0000_s1030" type="#_x0000_t62" style="position:absolute;left:0;text-align:left;margin-left:109.85pt;margin-top:10.9pt;width:240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" adj="2351,28135">
                <v:fill r:id="rId10" o:title="" recolor="t" rotate="t" type="tile"/>
                <v:textbox>
                  <w:txbxContent>
                    <w:p w14:paraId="600E8FDA" w14:textId="77777777" w:rsidR="00735F18" w:rsidRPr="00102F25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F2756">
                        <w:rPr>
                          <w:rFonts w:ascii="TH SarabunIT๙" w:hAnsi="TH SarabunIT๙" w:cs="TH SarabunIT๙" w:hint="cs"/>
                          <w:highlight w:val="magenta"/>
                          <w:cs/>
                        </w:rPr>
                        <w:t>พนักงานเจ้าหน้าที่รับแบบและตรวจสอบแบบรายการเกี่ยวกับป้าย  พร้อมประเมินค่าภาษี</w:t>
                      </w:r>
                    </w:p>
                  </w:txbxContent>
                </v:textbox>
              </v:shape>
            </w:pict>
          </mc:Fallback>
        </mc:AlternateContent>
      </w:r>
    </w:p>
    <w:p w14:paraId="4178F107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</w:rPr>
      </w:pPr>
    </w:p>
    <w:p w14:paraId="57C367FE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</w:rPr>
      </w:pPr>
    </w:p>
    <w:p w14:paraId="7E795BED" w14:textId="77777777" w:rsidR="00992C6C" w:rsidRPr="00500F9F" w:rsidRDefault="00F9138D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F1B709" wp14:editId="2607DE70">
                <wp:simplePos x="0" y="0"/>
                <wp:positionH relativeFrom="column">
                  <wp:posOffset>2738120</wp:posOffset>
                </wp:positionH>
                <wp:positionV relativeFrom="paragraph">
                  <wp:posOffset>196367</wp:posOffset>
                </wp:positionV>
                <wp:extent cx="438150" cy="358140"/>
                <wp:effectExtent l="95250" t="19050" r="19050" b="41910"/>
                <wp:wrapNone/>
                <wp:docPr id="13" name="ลูกศรล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8140"/>
                        </a:xfrm>
                        <a:prstGeom prst="downArrow">
                          <a:avLst>
                            <a:gd name="adj1" fmla="val 50000"/>
                            <a:gd name="adj2" fmla="val 310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674508" id="ลูกศรลง 13" o:spid="_x0000_s1026" type="#_x0000_t67" style="position:absolute;margin-left:215.6pt;margin-top:15.45pt;width:34.5pt;height:28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" adj="14889" strokeweight="2.25pt"/>
            </w:pict>
          </mc:Fallback>
        </mc:AlternateContent>
      </w:r>
    </w:p>
    <w:p w14:paraId="10C89F71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</w:rPr>
      </w:pPr>
    </w:p>
    <w:p w14:paraId="7B996DC4" w14:textId="77777777" w:rsidR="00992C6C" w:rsidRPr="00500F9F" w:rsidRDefault="00F9138D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ED466E" wp14:editId="27B3B856">
                <wp:simplePos x="0" y="0"/>
                <wp:positionH relativeFrom="column">
                  <wp:posOffset>1422400</wp:posOffset>
                </wp:positionH>
                <wp:positionV relativeFrom="paragraph">
                  <wp:posOffset>95089</wp:posOffset>
                </wp:positionV>
                <wp:extent cx="3057525" cy="742950"/>
                <wp:effectExtent l="0" t="0" r="28575" b="304800"/>
                <wp:wrapNone/>
                <wp:docPr id="297" name="คำบรรยายภาพแบบสี่เหลี่ยมมุมมน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742950"/>
                        </a:xfrm>
                        <a:prstGeom prst="wedgeRoundRectCallout">
                          <a:avLst>
                            <a:gd name="adj1" fmla="val -38496"/>
                            <a:gd name="adj2" fmla="val 85384"/>
                            <a:gd name="adj3" fmla="val 16667"/>
                          </a:avLst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AB687" w14:textId="77777777" w:rsidR="00735F18" w:rsidRDefault="00735F18" w:rsidP="00992C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DE92672" w14:textId="77777777" w:rsidR="00735F18" w:rsidRDefault="00735F18" w:rsidP="00992C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C7778">
                              <w:rPr>
                                <w:rFonts w:ascii="TH SarabunIT๙" w:hAnsi="TH SarabunIT๙" w:cs="TH SarabunIT๙" w:hint="cs"/>
                                <w:highlight w:val="cyan"/>
                                <w:cs/>
                              </w:rPr>
                              <w:t>พนักงานเจ้าหน้าที่แจ้งรายการประเมิน (ภ.ป.3)</w:t>
                            </w:r>
                          </w:p>
                          <w:p w14:paraId="6474AF3D" w14:textId="77777777" w:rsidR="00735F18" w:rsidRDefault="00735F18" w:rsidP="00992C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B73B077" w14:textId="77777777" w:rsidR="00735F18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466E" id="คำบรรยายภาพแบบสี่เหลี่ยมมุมมน 297" o:spid="_x0000_s1031" type="#_x0000_t62" style="position:absolute;left:0;text-align:left;margin-left:112pt;margin-top:7.5pt;width:240.7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" adj="2485,29243">
                <v:fill r:id="rId10" o:title="" recolor="t" rotate="t" type="tile"/>
                <v:textbox>
                  <w:txbxContent>
                    <w:p w14:paraId="196AB687" w14:textId="77777777" w:rsidR="00735F18" w:rsidRDefault="00735F18" w:rsidP="00992C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DE92672" w14:textId="77777777" w:rsidR="00735F18" w:rsidRDefault="00735F18" w:rsidP="00992C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C7778">
                        <w:rPr>
                          <w:rFonts w:ascii="TH SarabunIT๙" w:hAnsi="TH SarabunIT๙" w:cs="TH SarabunIT๙" w:hint="cs"/>
                          <w:highlight w:val="cyan"/>
                          <w:cs/>
                        </w:rPr>
                        <w:t>พนักงานเจ้าหน้าที่แจ้งรายการประเมิน (ภ.ป.3)</w:t>
                      </w:r>
                    </w:p>
                    <w:p w14:paraId="6474AF3D" w14:textId="77777777" w:rsidR="00735F18" w:rsidRDefault="00735F18" w:rsidP="00992C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6B73B077" w14:textId="77777777" w:rsidR="00735F18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4EF7D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</w:p>
    <w:p w14:paraId="66346ED7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</w:p>
    <w:p w14:paraId="048D258C" w14:textId="77777777" w:rsidR="00992C6C" w:rsidRPr="00500F9F" w:rsidRDefault="00F9138D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B394EF" wp14:editId="6865588F">
                <wp:simplePos x="0" y="0"/>
                <wp:positionH relativeFrom="column">
                  <wp:posOffset>2759710</wp:posOffset>
                </wp:positionH>
                <wp:positionV relativeFrom="paragraph">
                  <wp:posOffset>176369</wp:posOffset>
                </wp:positionV>
                <wp:extent cx="438150" cy="358140"/>
                <wp:effectExtent l="95250" t="19050" r="19050" b="41910"/>
                <wp:wrapNone/>
                <wp:docPr id="9" name="ลูกศรล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8140"/>
                        </a:xfrm>
                        <a:prstGeom prst="downArrow">
                          <a:avLst>
                            <a:gd name="adj1" fmla="val 50000"/>
                            <a:gd name="adj2" fmla="val 310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8F8D65" id="ลูกศรลง 9" o:spid="_x0000_s1026" type="#_x0000_t67" style="position:absolute;margin-left:217.3pt;margin-top:13.9pt;width:34.5pt;height:28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" adj="14889" strokeweight="2.25pt"/>
            </w:pict>
          </mc:Fallback>
        </mc:AlternateContent>
      </w:r>
    </w:p>
    <w:p w14:paraId="35E60D81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</w:p>
    <w:p w14:paraId="55A0D6B1" w14:textId="77777777" w:rsidR="00992C6C" w:rsidRPr="00500F9F" w:rsidRDefault="0095103D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034795" wp14:editId="7FDDEC9A">
                <wp:simplePos x="0" y="0"/>
                <wp:positionH relativeFrom="column">
                  <wp:posOffset>1445895</wp:posOffset>
                </wp:positionH>
                <wp:positionV relativeFrom="paragraph">
                  <wp:posOffset>84284</wp:posOffset>
                </wp:positionV>
                <wp:extent cx="3057525" cy="742950"/>
                <wp:effectExtent l="0" t="0" r="28575" b="285750"/>
                <wp:wrapNone/>
                <wp:docPr id="7" name="คำบรรยายภาพแบบสี่เหลี่ยม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742950"/>
                        </a:xfrm>
                        <a:prstGeom prst="wedgeRoundRectCallout">
                          <a:avLst>
                            <a:gd name="adj1" fmla="val -38493"/>
                            <a:gd name="adj2" fmla="val 82821"/>
                            <a:gd name="adj3" fmla="val 16667"/>
                          </a:avLst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4201B" w14:textId="77777777" w:rsidR="00735F18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778">
                              <w:rPr>
                                <w:rFonts w:ascii="TH SarabunIT๙" w:hAnsi="TH SarabunIT๙" w:cs="TH SarabunIT๙" w:hint="cs"/>
                                <w:highlight w:val="cyan"/>
                                <w:cs/>
                              </w:rPr>
                              <w:t>ผู้รับประเมินชำระค่าภาษีภายใน 15 วันนับแต่วันที่ได้รับแจ้งการประเมิน (ภ.ป.3)</w:t>
                            </w:r>
                          </w:p>
                          <w:p w14:paraId="24F06581" w14:textId="77777777" w:rsidR="00735F18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572DA75" w14:textId="77777777" w:rsidR="00735F18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4795" id="คำบรรยายภาพแบบสี่เหลี่ยมมุมมน 7" o:spid="_x0000_s1032" type="#_x0000_t62" style="position:absolute;left:0;text-align:left;margin-left:113.85pt;margin-top:6.65pt;width:240.75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" adj="2486,28689">
                <v:fill r:id="rId10" o:title="" recolor="t" rotate="t" type="tile"/>
                <v:textbox>
                  <w:txbxContent>
                    <w:p w14:paraId="2024201B" w14:textId="77777777" w:rsidR="00735F18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778">
                        <w:rPr>
                          <w:rFonts w:ascii="TH SarabunIT๙" w:hAnsi="TH SarabunIT๙" w:cs="TH SarabunIT๙" w:hint="cs"/>
                          <w:highlight w:val="cyan"/>
                          <w:cs/>
                        </w:rPr>
                        <w:t>ผู้รับประเมินชำระค่าภาษีภายใน 15 วันนับแต่วันที่ได้รับแจ้งการประเมิน (ภ.ป.3)</w:t>
                      </w:r>
                    </w:p>
                    <w:p w14:paraId="24F06581" w14:textId="77777777" w:rsidR="00735F18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3572DA75" w14:textId="77777777" w:rsidR="00735F18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9336C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</w:p>
    <w:p w14:paraId="77167805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</w:p>
    <w:p w14:paraId="34074417" w14:textId="77777777" w:rsidR="00992C6C" w:rsidRPr="00500F9F" w:rsidRDefault="0095103D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CAC91A" wp14:editId="2191DFB6">
                <wp:simplePos x="0" y="0"/>
                <wp:positionH relativeFrom="column">
                  <wp:posOffset>2738916</wp:posOffset>
                </wp:positionH>
                <wp:positionV relativeFrom="paragraph">
                  <wp:posOffset>158115</wp:posOffset>
                </wp:positionV>
                <wp:extent cx="438150" cy="358140"/>
                <wp:effectExtent l="95250" t="19050" r="19050" b="41910"/>
                <wp:wrapNone/>
                <wp:docPr id="14" name="ลูกศรล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8140"/>
                        </a:xfrm>
                        <a:prstGeom prst="downArrow">
                          <a:avLst>
                            <a:gd name="adj1" fmla="val 50000"/>
                            <a:gd name="adj2" fmla="val 310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A0A5370" id="ลูกศรลง 14" o:spid="_x0000_s1026" type="#_x0000_t67" style="position:absolute;margin-left:215.65pt;margin-top:12.45pt;width:34.5pt;height:28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" adj="14889" strokeweight="2.25pt"/>
            </w:pict>
          </mc:Fallback>
        </mc:AlternateContent>
      </w:r>
    </w:p>
    <w:p w14:paraId="15CBEBF7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</w:p>
    <w:p w14:paraId="4B2832C1" w14:textId="77777777" w:rsidR="00992C6C" w:rsidRPr="00500F9F" w:rsidRDefault="0095103D" w:rsidP="00992C6C">
      <w:pPr>
        <w:tabs>
          <w:tab w:val="center" w:pos="4942"/>
          <w:tab w:val="right" w:pos="9524"/>
        </w:tabs>
        <w:autoSpaceDE w:val="0"/>
        <w:autoSpaceDN w:val="0"/>
        <w:adjustRightInd w:val="0"/>
        <w:spacing w:after="0" w:line="240" w:lineRule="auto"/>
        <w:ind w:left="360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4006EE" wp14:editId="5756D30B">
                <wp:simplePos x="0" y="0"/>
                <wp:positionH relativeFrom="column">
                  <wp:posOffset>1350010</wp:posOffset>
                </wp:positionH>
                <wp:positionV relativeFrom="paragraph">
                  <wp:posOffset>76996</wp:posOffset>
                </wp:positionV>
                <wp:extent cx="3152775" cy="628650"/>
                <wp:effectExtent l="0" t="0" r="28575" b="19050"/>
                <wp:wrapNone/>
                <wp:docPr id="330" name="คำบรรยายภาพแบบสี่เหลี่ยมมุมมน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628650"/>
                        </a:xfrm>
                        <a:prstGeom prst="wedgeRoundRectCallout">
                          <a:avLst>
                            <a:gd name="adj1" fmla="val -29027"/>
                            <a:gd name="adj2" fmla="val 44421"/>
                            <a:gd name="adj3" fmla="val 16667"/>
                          </a:avLst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4BED" w14:textId="77777777" w:rsidR="00735F18" w:rsidRDefault="00735F18" w:rsidP="00992C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F2756">
                              <w:rPr>
                                <w:rFonts w:ascii="TH SarabunIT๙" w:hAnsi="TH SarabunIT๙" w:cs="TH SarabunIT๙" w:hint="cs"/>
                                <w:highlight w:val="magenta"/>
                                <w:cs/>
                              </w:rPr>
                              <w:t>พนักงานเจ้าหน้าที่ออกใบเสร็จรับเงิน (ภ.ป.7)</w:t>
                            </w:r>
                          </w:p>
                          <w:p w14:paraId="5BA378D2" w14:textId="77777777" w:rsidR="00735F18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95EF332" w14:textId="77777777" w:rsidR="00735F18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006EE" id="คำบรรยายภาพแบบสี่เหลี่ยมมุมมน 330" o:spid="_x0000_s1033" type="#_x0000_t62" style="position:absolute;left:0;text-align:left;margin-left:106.3pt;margin-top:6.05pt;width:248.25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" adj="4530,20395">
                <v:fill r:id="rId10" o:title="" recolor="t" rotate="t" type="tile"/>
                <v:textbox>
                  <w:txbxContent>
                    <w:p w14:paraId="0AAE4BED" w14:textId="77777777" w:rsidR="00735F18" w:rsidRDefault="00735F18" w:rsidP="00992C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F2756">
                        <w:rPr>
                          <w:rFonts w:ascii="TH SarabunIT๙" w:hAnsi="TH SarabunIT๙" w:cs="TH SarabunIT๙" w:hint="cs"/>
                          <w:highlight w:val="magenta"/>
                          <w:cs/>
                        </w:rPr>
                        <w:t>พนักงานเจ้าหน้าที่ออกใบเสร็จรับเงิน (ภ.ป.7)</w:t>
                      </w:r>
                    </w:p>
                    <w:p w14:paraId="5BA378D2" w14:textId="77777777" w:rsidR="00735F18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95EF332" w14:textId="77777777" w:rsidR="00735F18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C6C">
        <w:rPr>
          <w:rFonts w:ascii="TH SarabunIT๙" w:eastAsia="Times New Roman" w:hAnsi="TH SarabunIT๙" w:cs="TH SarabunIT๙"/>
        </w:rPr>
        <w:tab/>
      </w:r>
      <w:r w:rsidR="00992C6C">
        <w:rPr>
          <w:rFonts w:ascii="TH SarabunIT๙" w:eastAsia="Times New Roman" w:hAnsi="TH SarabunIT๙" w:cs="TH SarabunIT๙"/>
        </w:rPr>
        <w:tab/>
      </w:r>
    </w:p>
    <w:p w14:paraId="602FEFA7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</w:p>
    <w:p w14:paraId="2A09B5D5" w14:textId="77777777" w:rsidR="00992C6C" w:rsidRPr="00500F9F" w:rsidRDefault="00992C6C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</w:p>
    <w:p w14:paraId="51916FE3" w14:textId="77777777" w:rsidR="00992C6C" w:rsidRPr="00500F9F" w:rsidRDefault="0095103D" w:rsidP="00992C6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EB2D21" wp14:editId="312F268D">
                <wp:simplePos x="0" y="0"/>
                <wp:positionH relativeFrom="column">
                  <wp:posOffset>2713990</wp:posOffset>
                </wp:positionH>
                <wp:positionV relativeFrom="paragraph">
                  <wp:posOffset>17619</wp:posOffset>
                </wp:positionV>
                <wp:extent cx="438150" cy="358140"/>
                <wp:effectExtent l="95250" t="19050" r="19050" b="41910"/>
                <wp:wrapNone/>
                <wp:docPr id="16" name="ลูกศรล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8140"/>
                        </a:xfrm>
                        <a:prstGeom prst="downArrow">
                          <a:avLst>
                            <a:gd name="adj1" fmla="val 50000"/>
                            <a:gd name="adj2" fmla="val 310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ADE032" id="ลูกศรลง 16" o:spid="_x0000_s1026" type="#_x0000_t67" style="position:absolute;margin-left:213.7pt;margin-top:1.4pt;width:34.5pt;height:28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" adj="14889" strokeweight="2.25pt"/>
            </w:pict>
          </mc:Fallback>
        </mc:AlternateContent>
      </w:r>
    </w:p>
    <w:p w14:paraId="537E4A8E" w14:textId="77777777" w:rsidR="00992C6C" w:rsidRPr="00500F9F" w:rsidRDefault="0095103D" w:rsidP="00992C6C">
      <w:pPr>
        <w:tabs>
          <w:tab w:val="center" w:pos="4762"/>
        </w:tabs>
        <w:spacing w:after="0" w:line="240" w:lineRule="auto"/>
        <w:rPr>
          <w:rFonts w:ascii="TH SarabunIT๙" w:eastAsia="Times New Roman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E6C7B6" wp14:editId="48887ED0">
                <wp:simplePos x="0" y="0"/>
                <wp:positionH relativeFrom="column">
                  <wp:posOffset>1137920</wp:posOffset>
                </wp:positionH>
                <wp:positionV relativeFrom="paragraph">
                  <wp:posOffset>155243</wp:posOffset>
                </wp:positionV>
                <wp:extent cx="3664585" cy="694690"/>
                <wp:effectExtent l="0" t="0" r="12065" b="162560"/>
                <wp:wrapNone/>
                <wp:docPr id="6" name="คำบรรยายภาพแบบสี่เหลี่ยม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4585" cy="694690"/>
                        </a:xfrm>
                        <a:prstGeom prst="wedgeRoundRectCallout">
                          <a:avLst>
                            <a:gd name="adj1" fmla="val -32356"/>
                            <a:gd name="adj2" fmla="val 70973"/>
                            <a:gd name="adj3" fmla="val 16667"/>
                          </a:avLst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CA8E" w14:textId="77777777" w:rsidR="00735F18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C7778">
                              <w:rPr>
                                <w:rFonts w:ascii="TH SarabunIT๙" w:hAnsi="TH SarabunIT๙" w:cs="TH SarabunIT๙" w:hint="cs"/>
                                <w:color w:val="FF0000"/>
                                <w:highlight w:val="cyan"/>
                                <w:cs/>
                              </w:rPr>
                              <w:t>กรณีผู้รับประเมินไม่พอใจการประเมินสามารถอุทธรณ์การ</w:t>
                            </w:r>
                            <w:r w:rsidRPr="000C7778">
                              <w:rPr>
                                <w:rFonts w:ascii="TH SarabunIT๙" w:hAnsi="TH SarabunIT๙" w:cs="TH SarabunIT๙" w:hint="cs"/>
                                <w:highlight w:val="cyan"/>
                                <w:cs/>
                              </w:rPr>
                              <w:t>ประเมินภาษีได้ภายใน 30 วันนับแต่วันที่ได้รับแจ้งการประเมิน</w:t>
                            </w:r>
                          </w:p>
                          <w:p w14:paraId="60367EC7" w14:textId="77777777" w:rsidR="00735F18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5AA864A" w14:textId="77777777" w:rsidR="00735F18" w:rsidRDefault="00735F18" w:rsidP="00992C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C7B6" id="คำบรรยายภาพแบบสี่เหลี่ยมมุมมน 6" o:spid="_x0000_s1034" type="#_x0000_t62" style="position:absolute;margin-left:89.6pt;margin-top:12.2pt;width:288.55pt;height:5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" adj="3811,26130">
                <v:fill r:id="rId10" o:title="" recolor="t" rotate="t" type="tile"/>
                <v:textbox>
                  <w:txbxContent>
                    <w:p w14:paraId="571BCA8E" w14:textId="77777777" w:rsidR="00735F18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C7778">
                        <w:rPr>
                          <w:rFonts w:ascii="TH SarabunIT๙" w:hAnsi="TH SarabunIT๙" w:cs="TH SarabunIT๙" w:hint="cs"/>
                          <w:color w:val="FF0000"/>
                          <w:highlight w:val="cyan"/>
                          <w:cs/>
                        </w:rPr>
                        <w:t>กรณีผู้รับประเมินไม่พอใจการประเมินสามารถอุทธรณ์การ</w:t>
                      </w:r>
                      <w:r w:rsidRPr="000C7778">
                        <w:rPr>
                          <w:rFonts w:ascii="TH SarabunIT๙" w:hAnsi="TH SarabunIT๙" w:cs="TH SarabunIT๙" w:hint="cs"/>
                          <w:highlight w:val="cyan"/>
                          <w:cs/>
                        </w:rPr>
                        <w:t>ประเมินภาษีได้ภายใน 30 วันนับแต่วันที่ได้รับแจ้งการประเมิน</w:t>
                      </w:r>
                    </w:p>
                    <w:p w14:paraId="60367EC7" w14:textId="77777777" w:rsidR="00735F18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5AA864A" w14:textId="77777777" w:rsidR="00735F18" w:rsidRDefault="00735F18" w:rsidP="00992C6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C6C">
        <w:rPr>
          <w:rFonts w:ascii="TH SarabunIT๙" w:eastAsia="Times New Roman" w:hAnsi="TH SarabunIT๙" w:cs="TH SarabunIT๙"/>
        </w:rPr>
        <w:tab/>
      </w:r>
    </w:p>
    <w:p w14:paraId="2EFF036D" w14:textId="77777777" w:rsidR="00992C6C" w:rsidRPr="00500F9F" w:rsidRDefault="00992C6C" w:rsidP="00992C6C">
      <w:pPr>
        <w:spacing w:after="0" w:line="240" w:lineRule="auto"/>
        <w:jc w:val="center"/>
        <w:rPr>
          <w:rFonts w:ascii="TH SarabunIT๙" w:eastAsia="Times New Roman" w:hAnsi="TH SarabunIT๙" w:cs="TH SarabunIT๙"/>
        </w:rPr>
      </w:pPr>
    </w:p>
    <w:p w14:paraId="08333E46" w14:textId="77777777" w:rsidR="0095103D" w:rsidRDefault="0095103D" w:rsidP="00BA06C9">
      <w:pPr>
        <w:shd w:val="clear" w:color="auto" w:fill="FFFFFF"/>
        <w:spacing w:after="240" w:line="240" w:lineRule="auto"/>
        <w:rPr>
          <w:rFonts w:eastAsia="Times New Roman"/>
          <w:b/>
          <w:bCs/>
          <w:color w:val="00B0F0"/>
          <w:sz w:val="40"/>
          <w:szCs w:val="40"/>
          <w:u w:val="single"/>
        </w:rPr>
      </w:pPr>
    </w:p>
    <w:p w14:paraId="30E8B675" w14:textId="77777777" w:rsidR="0095103D" w:rsidRDefault="0095103D" w:rsidP="00BA06C9">
      <w:pPr>
        <w:shd w:val="clear" w:color="auto" w:fill="FFFFFF"/>
        <w:spacing w:after="240" w:line="240" w:lineRule="auto"/>
        <w:rPr>
          <w:rFonts w:eastAsia="Times New Roman"/>
          <w:b/>
          <w:bCs/>
          <w:color w:val="00B0F0"/>
          <w:sz w:val="40"/>
          <w:szCs w:val="40"/>
          <w:u w:val="single"/>
        </w:rPr>
      </w:pPr>
    </w:p>
    <w:p w14:paraId="6AAC74BA" w14:textId="77777777" w:rsidR="0095103D" w:rsidRDefault="0095103D" w:rsidP="00BA06C9">
      <w:pPr>
        <w:shd w:val="clear" w:color="auto" w:fill="FFFFFF"/>
        <w:spacing w:after="240" w:line="240" w:lineRule="auto"/>
        <w:rPr>
          <w:rFonts w:eastAsia="Times New Roman"/>
          <w:b/>
          <w:bCs/>
          <w:color w:val="00B0F0"/>
          <w:sz w:val="40"/>
          <w:szCs w:val="40"/>
          <w:u w:val="single"/>
        </w:rPr>
      </w:pPr>
    </w:p>
    <w:p w14:paraId="7506F5AF" w14:textId="77777777" w:rsidR="004B26F2" w:rsidRDefault="004B26F2" w:rsidP="0095103D">
      <w:pPr>
        <w:shd w:val="clear" w:color="auto" w:fill="FFFFFF"/>
        <w:spacing w:after="240" w:line="240" w:lineRule="auto"/>
        <w:jc w:val="center"/>
        <w:rPr>
          <w:rFonts w:eastAsia="Times New Roman"/>
          <w:sz w:val="40"/>
          <w:szCs w:val="40"/>
        </w:rPr>
      </w:pPr>
    </w:p>
    <w:p w14:paraId="270C2CEB" w14:textId="77777777" w:rsidR="0095103D" w:rsidRPr="0095103D" w:rsidRDefault="0095103D" w:rsidP="0095103D">
      <w:pPr>
        <w:shd w:val="clear" w:color="auto" w:fill="FFFFFF"/>
        <w:spacing w:after="240" w:line="240" w:lineRule="auto"/>
        <w:jc w:val="center"/>
        <w:rPr>
          <w:rFonts w:eastAsia="Times New Roman"/>
          <w:color w:val="00B0F0"/>
          <w:sz w:val="40"/>
          <w:szCs w:val="40"/>
        </w:rPr>
      </w:pPr>
      <w:r w:rsidRPr="0095103D">
        <w:rPr>
          <w:rFonts w:eastAsia="Times New Roman" w:hint="cs"/>
          <w:sz w:val="40"/>
          <w:szCs w:val="40"/>
          <w:cs/>
        </w:rPr>
        <w:lastRenderedPageBreak/>
        <w:t>-๗-</w:t>
      </w:r>
    </w:p>
    <w:p w14:paraId="1923EE0B" w14:textId="77777777" w:rsidR="00BA06C9" w:rsidRPr="000C7778" w:rsidRDefault="00BA06C9" w:rsidP="0095103D">
      <w:pPr>
        <w:rPr>
          <w:color w:val="000000"/>
          <w:sz w:val="36"/>
          <w:szCs w:val="36"/>
        </w:rPr>
      </w:pPr>
      <w:r w:rsidRPr="000C7778">
        <w:rPr>
          <w:rFonts w:hint="cs"/>
          <w:sz w:val="36"/>
          <w:szCs w:val="36"/>
          <w:highlight w:val="yellow"/>
          <w:cs/>
        </w:rPr>
        <w:t>ภาษีป้าย</w:t>
      </w:r>
    </w:p>
    <w:p w14:paraId="0DB3594F" w14:textId="47DF9F52" w:rsidR="00BA06C9" w:rsidRPr="0095103D" w:rsidRDefault="00BA06C9" w:rsidP="0095103D">
      <w:pPr>
        <w:pStyle w:val="NoSpacing"/>
        <w:rPr>
          <w:rFonts w:cs="TH SarabunPSK"/>
          <w:b/>
          <w:bCs/>
          <w:szCs w:val="32"/>
          <w:u w:val="single"/>
        </w:rPr>
      </w:pPr>
      <w:r w:rsidRPr="0095103D">
        <w:rPr>
          <w:rFonts w:cs="TH SarabunPSK"/>
          <w:b/>
          <w:bCs/>
          <w:szCs w:val="32"/>
          <w:u w:val="single"/>
          <w:cs/>
        </w:rPr>
        <w:t>สาระสำคัญของกฎกระทรวง</w:t>
      </w:r>
    </w:p>
    <w:p w14:paraId="3475D848" w14:textId="77777777" w:rsidR="00BA06C9" w:rsidRPr="0095103D" w:rsidRDefault="00BA06C9" w:rsidP="0095103D">
      <w:pPr>
        <w:pStyle w:val="NoSpacing"/>
        <w:rPr>
          <w:rFonts w:cs="TH SarabunPSK"/>
          <w:szCs w:val="32"/>
        </w:rPr>
      </w:pPr>
      <w:r w:rsidRPr="0095103D">
        <w:rPr>
          <w:rFonts w:cs="TH SarabunPSK"/>
          <w:szCs w:val="32"/>
          <w:cs/>
        </w:rPr>
        <w:t>๑</w:t>
      </w:r>
      <w:r w:rsidRPr="0095103D">
        <w:rPr>
          <w:rFonts w:cs="TH SarabunPSK"/>
          <w:szCs w:val="32"/>
        </w:rPr>
        <w:t xml:space="preserve">. </w:t>
      </w:r>
      <w:r w:rsidRPr="0095103D">
        <w:rPr>
          <w:rFonts w:cs="TH SarabunPSK"/>
          <w:szCs w:val="32"/>
          <w:cs/>
        </w:rPr>
        <w:t>ให้ยกเลิกกฎกระทรวง ฉบับที่ ๕</w:t>
      </w:r>
      <w:r w:rsidRPr="0095103D">
        <w:rPr>
          <w:rFonts w:cs="TH SarabunPSK"/>
          <w:szCs w:val="32"/>
        </w:rPr>
        <w:t xml:space="preserve"> (</w:t>
      </w:r>
      <w:r w:rsidRPr="0095103D">
        <w:rPr>
          <w:rFonts w:cs="TH SarabunPSK"/>
          <w:szCs w:val="32"/>
          <w:cs/>
        </w:rPr>
        <w:t>พ.ศ. ๒๕๓๕</w:t>
      </w:r>
      <w:r w:rsidRPr="0095103D">
        <w:rPr>
          <w:rFonts w:cs="TH SarabunPSK"/>
          <w:szCs w:val="32"/>
        </w:rPr>
        <w:t xml:space="preserve">) </w:t>
      </w:r>
      <w:r w:rsidRPr="0095103D">
        <w:rPr>
          <w:rFonts w:cs="TH SarabunPSK"/>
          <w:szCs w:val="32"/>
          <w:cs/>
        </w:rPr>
        <w:t>ออกตามความในพระราชบัญญัติภาษีป้าย</w:t>
      </w:r>
      <w:r w:rsidRPr="0095103D">
        <w:rPr>
          <w:rFonts w:cs="TH SarabunPSK"/>
          <w:szCs w:val="32"/>
        </w:rPr>
        <w:t xml:space="preserve">  </w:t>
      </w:r>
      <w:r w:rsidRPr="0095103D">
        <w:rPr>
          <w:rFonts w:cs="TH SarabunPSK"/>
          <w:szCs w:val="32"/>
          <w:cs/>
        </w:rPr>
        <w:t>พ.ศ. ๒๕๑๐</w:t>
      </w:r>
    </w:p>
    <w:p w14:paraId="27F71EEB" w14:textId="77777777" w:rsidR="00BA06C9" w:rsidRPr="0095103D" w:rsidRDefault="00BA06C9" w:rsidP="0095103D">
      <w:pPr>
        <w:pStyle w:val="NoSpacing"/>
        <w:rPr>
          <w:rFonts w:cs="TH SarabunPSK"/>
          <w:szCs w:val="32"/>
        </w:rPr>
      </w:pPr>
      <w:r w:rsidRPr="0095103D">
        <w:rPr>
          <w:rFonts w:cs="TH SarabunPSK"/>
          <w:szCs w:val="32"/>
          <w:cs/>
        </w:rPr>
        <w:t>๒</w:t>
      </w:r>
      <w:r w:rsidRPr="0095103D">
        <w:rPr>
          <w:rFonts w:cs="TH SarabunPSK"/>
          <w:szCs w:val="32"/>
        </w:rPr>
        <w:t xml:space="preserve">. </w:t>
      </w:r>
      <w:r w:rsidRPr="0095103D">
        <w:rPr>
          <w:rFonts w:cs="TH SarabunPSK"/>
          <w:szCs w:val="32"/>
          <w:cs/>
        </w:rPr>
        <w:t>กำหนดอัตราภาษีป้ายตั้งแต่วันที่ ๑</w:t>
      </w:r>
      <w:r w:rsidRPr="0095103D">
        <w:rPr>
          <w:rFonts w:cs="TH SarabunPSK"/>
          <w:szCs w:val="32"/>
        </w:rPr>
        <w:t xml:space="preserve"> </w:t>
      </w:r>
      <w:r w:rsidRPr="0095103D">
        <w:rPr>
          <w:rFonts w:cs="TH SarabunPSK"/>
          <w:szCs w:val="32"/>
          <w:cs/>
        </w:rPr>
        <w:t>มกราคม ๒๕๖๔</w:t>
      </w:r>
      <w:r w:rsidRPr="0095103D">
        <w:rPr>
          <w:rFonts w:cs="TH SarabunPSK"/>
          <w:szCs w:val="32"/>
        </w:rPr>
        <w:t xml:space="preserve"> </w:t>
      </w:r>
      <w:r w:rsidRPr="0095103D">
        <w:rPr>
          <w:rFonts w:cs="TH SarabunPSK"/>
          <w:szCs w:val="32"/>
          <w:cs/>
        </w:rPr>
        <w:t>จนถึงวันที่ ๓๑</w:t>
      </w:r>
      <w:r w:rsidRPr="0095103D">
        <w:rPr>
          <w:rFonts w:cs="TH SarabunPSK"/>
          <w:szCs w:val="32"/>
        </w:rPr>
        <w:t xml:space="preserve"> </w:t>
      </w:r>
      <w:r w:rsidRPr="0095103D">
        <w:rPr>
          <w:rFonts w:cs="TH SarabunPSK"/>
          <w:szCs w:val="32"/>
          <w:cs/>
        </w:rPr>
        <w:t>ธันวาคม ๒๕๖๖</w:t>
      </w:r>
      <w:r w:rsidRPr="0095103D">
        <w:rPr>
          <w:rFonts w:cs="TH SarabunPSK"/>
          <w:szCs w:val="32"/>
        </w:rPr>
        <w:t xml:space="preserve"> </w:t>
      </w:r>
      <w:r w:rsidRPr="0095103D">
        <w:rPr>
          <w:rFonts w:cs="TH SarabunPSK"/>
          <w:szCs w:val="32"/>
          <w:cs/>
        </w:rPr>
        <w:t>ดังนี้</w:t>
      </w:r>
    </w:p>
    <w:tbl>
      <w:tblPr>
        <w:tblW w:w="5407" w:type="pct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2788"/>
        <w:gridCol w:w="1950"/>
        <w:gridCol w:w="1820"/>
      </w:tblGrid>
      <w:tr w:rsidR="00BA06C9" w:rsidRPr="000C7778" w14:paraId="2396556F" w14:textId="77777777" w:rsidTr="00735F18"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9F244" w14:textId="77777777" w:rsidR="00BA06C9" w:rsidRPr="000C7778" w:rsidRDefault="00BA06C9" w:rsidP="0095103D">
            <w:pPr>
              <w:pStyle w:val="NoSpacing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0C7778">
              <w:rPr>
                <w:rFonts w:cs="TH SarabunPSK"/>
                <w:b/>
                <w:bCs/>
                <w:sz w:val="28"/>
                <w:szCs w:val="28"/>
                <w:cs/>
              </w:rPr>
              <w:t>ประเภทป้าย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FECD3" w14:textId="77777777" w:rsidR="00BA06C9" w:rsidRPr="000C7778" w:rsidRDefault="00BA06C9" w:rsidP="0095103D">
            <w:pPr>
              <w:pStyle w:val="NoSpacing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0C7778">
              <w:rPr>
                <w:rFonts w:cs="TH SarabunPSK"/>
                <w:b/>
                <w:bCs/>
                <w:sz w:val="28"/>
                <w:szCs w:val="28"/>
                <w:cs/>
              </w:rPr>
              <w:t xml:space="preserve">อัตราตามบัญชีท้าย พ.ร.บ. ภาษีป้าย พ.ศ. </w:t>
            </w:r>
            <w:r w:rsidRPr="000C7778">
              <w:rPr>
                <w:rFonts w:cs="TH SarabunPSK"/>
                <w:b/>
                <w:bCs/>
                <w:sz w:val="28"/>
                <w:szCs w:val="28"/>
              </w:rPr>
              <w:t>2510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D377D" w14:textId="77777777" w:rsidR="00BA06C9" w:rsidRPr="000C7778" w:rsidRDefault="00BA06C9" w:rsidP="0095103D">
            <w:pPr>
              <w:pStyle w:val="NoSpacing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0C7778">
              <w:rPr>
                <w:rFonts w:cs="TH SarabunPSK"/>
                <w:b/>
                <w:bCs/>
                <w:sz w:val="28"/>
                <w:szCs w:val="28"/>
                <w:cs/>
              </w:rPr>
              <w:t>อัตราปัจจุบัน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69246" w14:textId="77777777" w:rsidR="00BA06C9" w:rsidRPr="000C7778" w:rsidRDefault="00BA06C9" w:rsidP="0095103D">
            <w:pPr>
              <w:pStyle w:val="NoSpacing"/>
              <w:jc w:val="center"/>
              <w:rPr>
                <w:rFonts w:cs="TH SarabunPSK"/>
                <w:b/>
                <w:bCs/>
                <w:sz w:val="28"/>
                <w:szCs w:val="28"/>
              </w:rPr>
            </w:pPr>
            <w:r w:rsidRPr="000C7778">
              <w:rPr>
                <w:rFonts w:cs="TH SarabunPSK"/>
                <w:b/>
                <w:bCs/>
                <w:sz w:val="28"/>
                <w:szCs w:val="28"/>
                <w:cs/>
              </w:rPr>
              <w:t>อัตราตามร่างกฎกระทรวง</w:t>
            </w:r>
          </w:p>
        </w:tc>
      </w:tr>
      <w:tr w:rsidR="00BA06C9" w:rsidRPr="0095103D" w14:paraId="31CB62AB" w14:textId="77777777" w:rsidTr="00735F18"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83A2C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1. </w:t>
            </w:r>
            <w:r w:rsidRPr="0095103D">
              <w:rPr>
                <w:rFonts w:cs="TH SarabunPSK"/>
                <w:szCs w:val="32"/>
                <w:cs/>
              </w:rPr>
              <w:t>ป้ายที่มีอักษรไทยล้วน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C8254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10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089E9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3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78EBA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5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</w:p>
        </w:tc>
      </w:tr>
      <w:tr w:rsidR="00BA06C9" w:rsidRPr="0095103D" w14:paraId="15ECC02B" w14:textId="77777777" w:rsidTr="00735F18"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4FF94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2. </w:t>
            </w:r>
            <w:r w:rsidRPr="0095103D">
              <w:rPr>
                <w:rFonts w:cs="TH SarabunPSK"/>
                <w:szCs w:val="32"/>
                <w:cs/>
              </w:rPr>
              <w:t>ป้ายที่มีอักษรไทยปนกับอักษรต่างประเทศและหรือปนกับภาพ และหรือเครื่องหมายอื่น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DB938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100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754C3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20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B9841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26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</w:p>
        </w:tc>
      </w:tr>
      <w:tr w:rsidR="00BA06C9" w:rsidRPr="0095103D" w14:paraId="554BE27B" w14:textId="77777777" w:rsidTr="00735F18"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50132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3. </w:t>
            </w:r>
            <w:r w:rsidRPr="0095103D">
              <w:rPr>
                <w:rFonts w:cs="TH SarabunPSK"/>
                <w:szCs w:val="32"/>
                <w:cs/>
              </w:rPr>
              <w:t>ป้ายดังต่อไปนี้</w:t>
            </w:r>
            <w:r w:rsidRPr="0095103D">
              <w:rPr>
                <w:rFonts w:cs="TH SarabunPSK"/>
                <w:szCs w:val="32"/>
              </w:rPr>
              <w:br/>
              <w:t>(</w:t>
            </w:r>
            <w:r w:rsidRPr="0095103D">
              <w:rPr>
                <w:rFonts w:cs="TH SarabunPSK"/>
                <w:szCs w:val="32"/>
                <w:cs/>
              </w:rPr>
              <w:t>ก) ป้ายที่ไม่มีอักษรไทยไม่ว่าจะมีภาพหรือเครื่องหมายใด ๆ หรือไม่</w:t>
            </w:r>
            <w:r w:rsidRPr="0095103D">
              <w:rPr>
                <w:rFonts w:cs="TH SarabunPSK"/>
                <w:szCs w:val="32"/>
              </w:rPr>
              <w:br/>
              <w:t>(</w:t>
            </w:r>
            <w:r w:rsidRPr="0095103D">
              <w:rPr>
                <w:rFonts w:cs="TH SarabunPSK"/>
                <w:szCs w:val="32"/>
                <w:cs/>
              </w:rPr>
              <w:t>ข) ป้ายที่มีอักษรไทยบางส่วนหรือทั้งหมดอยู่ใต้หรือต่ำกว่าอักษรต่างประเทศ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BB143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> </w:t>
            </w:r>
            <w:r w:rsidRPr="0095103D">
              <w:rPr>
                <w:rFonts w:cs="TH SarabunPSK"/>
                <w:szCs w:val="32"/>
              </w:rPr>
              <w:br/>
              <w:t xml:space="preserve">200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 xml:space="preserve">200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BFF81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> </w:t>
            </w:r>
            <w:r w:rsidRPr="0095103D">
              <w:rPr>
                <w:rFonts w:cs="TH SarabunPSK"/>
                <w:szCs w:val="32"/>
              </w:rPr>
              <w:br/>
              <w:t xml:space="preserve">40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 xml:space="preserve">40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5B921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> </w:t>
            </w:r>
            <w:r w:rsidRPr="0095103D">
              <w:rPr>
                <w:rFonts w:cs="TH SarabunPSK"/>
                <w:szCs w:val="32"/>
              </w:rPr>
              <w:br/>
              <w:t xml:space="preserve">50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 xml:space="preserve">40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500 </w:t>
            </w:r>
            <w:r w:rsidRPr="0095103D">
              <w:rPr>
                <w:rFonts w:cs="TH SarabunPSK"/>
                <w:szCs w:val="32"/>
                <w:cs/>
              </w:rPr>
              <w:t>ตร.ซม.</w:t>
            </w:r>
          </w:p>
        </w:tc>
      </w:tr>
      <w:tr w:rsidR="00BA06C9" w:rsidRPr="0095103D" w14:paraId="1E469DA2" w14:textId="77777777" w:rsidTr="00735F18"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C6B10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4. </w:t>
            </w:r>
            <w:r w:rsidRPr="0095103D">
              <w:rPr>
                <w:rFonts w:cs="TH SarabunPSK"/>
                <w:szCs w:val="32"/>
                <w:cs/>
              </w:rPr>
              <w:t xml:space="preserve">ป้ายตามข้อ </w:t>
            </w:r>
            <w:r w:rsidRPr="0095103D">
              <w:rPr>
                <w:rFonts w:cs="TH SarabunPSK"/>
                <w:szCs w:val="32"/>
              </w:rPr>
              <w:t xml:space="preserve">1-3 </w:t>
            </w:r>
            <w:r w:rsidRPr="0095103D">
              <w:rPr>
                <w:rFonts w:cs="TH SarabunPSK"/>
                <w:szCs w:val="32"/>
                <w:cs/>
              </w:rPr>
              <w:t>ต่อไปนี้</w:t>
            </w:r>
            <w:r w:rsidRPr="0095103D">
              <w:rPr>
                <w:rFonts w:cs="TH SarabunPSK"/>
                <w:szCs w:val="32"/>
              </w:rPr>
              <w:br/>
              <w:t>(</w:t>
            </w:r>
            <w:r w:rsidRPr="0095103D">
              <w:rPr>
                <w:rFonts w:cs="TH SarabunPSK"/>
                <w:szCs w:val="32"/>
                <w:cs/>
              </w:rPr>
              <w:t xml:space="preserve">ก) มีข้อความ เครื่องหมายหรือภาพปรากฏอยู่ในป้ายไม่เกิน </w:t>
            </w:r>
            <w:r w:rsidRPr="0095103D">
              <w:rPr>
                <w:rFonts w:cs="TH SarabunPSK"/>
                <w:szCs w:val="32"/>
              </w:rPr>
              <w:t xml:space="preserve">3 </w:t>
            </w:r>
            <w:r w:rsidRPr="0095103D">
              <w:rPr>
                <w:rFonts w:cs="TH SarabunPSK"/>
                <w:szCs w:val="32"/>
                <w:cs/>
              </w:rPr>
              <w:t>เดือน</w:t>
            </w:r>
            <w:r w:rsidRPr="0095103D">
              <w:rPr>
                <w:rFonts w:cs="TH SarabunPSK"/>
                <w:szCs w:val="32"/>
              </w:rPr>
              <w:br/>
              <w:t>(</w:t>
            </w:r>
            <w:r w:rsidRPr="0095103D">
              <w:rPr>
                <w:rFonts w:cs="TH SarabunPSK"/>
                <w:szCs w:val="32"/>
                <w:cs/>
              </w:rPr>
              <w:t xml:space="preserve">ข) มีข้อความ เครื่องหมายหรือภาพปรากฏอยู่ในป้ายเกิน </w:t>
            </w:r>
            <w:r w:rsidRPr="0095103D">
              <w:rPr>
                <w:rFonts w:cs="TH SarabunPSK"/>
                <w:szCs w:val="32"/>
              </w:rPr>
              <w:t xml:space="preserve">3 </w:t>
            </w:r>
            <w:r w:rsidRPr="0095103D">
              <w:rPr>
                <w:rFonts w:cs="TH SarabunPSK"/>
                <w:szCs w:val="32"/>
                <w:cs/>
              </w:rPr>
              <w:t>เดือน แต่ไม่เกิน</w:t>
            </w:r>
            <w:r w:rsidRPr="0095103D">
              <w:rPr>
                <w:rFonts w:cs="TH SarabunPSK"/>
                <w:szCs w:val="32"/>
              </w:rPr>
              <w:t xml:space="preserve">   6 </w:t>
            </w:r>
            <w:r w:rsidRPr="0095103D">
              <w:rPr>
                <w:rFonts w:cs="TH SarabunPSK"/>
                <w:szCs w:val="32"/>
                <w:cs/>
              </w:rPr>
              <w:t>เดือน</w:t>
            </w:r>
            <w:r w:rsidRPr="0095103D">
              <w:rPr>
                <w:rFonts w:cs="TH SarabunPSK"/>
                <w:szCs w:val="32"/>
              </w:rPr>
              <w:br/>
              <w:t>(</w:t>
            </w:r>
            <w:r w:rsidRPr="0095103D">
              <w:rPr>
                <w:rFonts w:cs="TH SarabunPSK"/>
                <w:szCs w:val="32"/>
                <w:cs/>
              </w:rPr>
              <w:t>ค) มีข้อความ เครื่องหมายหรือภาพปรากฏอยู่ในป้าย</w:t>
            </w:r>
          </w:p>
          <w:p w14:paraId="37E4319C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> </w:t>
            </w:r>
            <w:r w:rsidRPr="0095103D">
              <w:rPr>
                <w:rFonts w:cs="TH SarabunPSK"/>
                <w:szCs w:val="32"/>
                <w:cs/>
              </w:rPr>
              <w:t xml:space="preserve">เกิน </w:t>
            </w:r>
            <w:r w:rsidRPr="0095103D">
              <w:rPr>
                <w:rFonts w:cs="TH SarabunPSK"/>
                <w:szCs w:val="32"/>
              </w:rPr>
              <w:t xml:space="preserve">6 </w:t>
            </w:r>
            <w:r w:rsidRPr="0095103D">
              <w:rPr>
                <w:rFonts w:cs="TH SarabunPSK"/>
                <w:szCs w:val="32"/>
                <w:cs/>
              </w:rPr>
              <w:t>เดือน แต่ไม่เกิน  </w:t>
            </w:r>
            <w:r w:rsidRPr="0095103D">
              <w:rPr>
                <w:rFonts w:cs="TH SarabunPSK"/>
                <w:szCs w:val="32"/>
              </w:rPr>
              <w:t xml:space="preserve">9 </w:t>
            </w:r>
            <w:r w:rsidRPr="0095103D">
              <w:rPr>
                <w:rFonts w:cs="TH SarabunPSK"/>
                <w:szCs w:val="32"/>
                <w:cs/>
              </w:rPr>
              <w:t>เดือน</w:t>
            </w:r>
          </w:p>
          <w:p w14:paraId="484FFD9F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>(</w:t>
            </w:r>
            <w:r w:rsidRPr="0095103D">
              <w:rPr>
                <w:rFonts w:cs="TH SarabunPSK"/>
                <w:szCs w:val="32"/>
                <w:cs/>
              </w:rPr>
              <w:t xml:space="preserve">ง) มีข้อความ เครื่องหมายหรือภาพปรากฏอยู่ในป้ายเกิน </w:t>
            </w:r>
            <w:r w:rsidRPr="0095103D">
              <w:rPr>
                <w:rFonts w:cs="TH SarabunPSK"/>
                <w:szCs w:val="32"/>
              </w:rPr>
              <w:t xml:space="preserve">9  </w:t>
            </w:r>
            <w:r w:rsidRPr="0095103D">
              <w:rPr>
                <w:rFonts w:cs="TH SarabunPSK"/>
                <w:szCs w:val="32"/>
                <w:cs/>
              </w:rPr>
              <w:t>เดือนขึ้นไป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18F55" w14:textId="489D368B" w:rsidR="00BA06C9" w:rsidRPr="0095103D" w:rsidRDefault="001E4784" w:rsidP="000C7778">
            <w:pPr>
              <w:pStyle w:val="NoSpacing"/>
              <w:jc w:val="center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>-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-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-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49028" w14:textId="5242613D" w:rsidR="00BA06C9" w:rsidRPr="0095103D" w:rsidRDefault="001E4784" w:rsidP="000C7778">
            <w:pPr>
              <w:pStyle w:val="NoSpacing"/>
              <w:jc w:val="center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>-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-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-</w:t>
            </w:r>
            <w:r w:rsidRPr="0095103D">
              <w:rPr>
                <w:rFonts w:cs="TH SarabunPSK"/>
                <w:szCs w:val="32"/>
              </w:rPr>
              <w:br/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B5E64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 xml:space="preserve">1,010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1 </w:t>
            </w:r>
            <w:r w:rsidRPr="0095103D">
              <w:rPr>
                <w:rFonts w:cs="TH SarabunPSK"/>
                <w:szCs w:val="32"/>
                <w:cs/>
              </w:rPr>
              <w:t>ตร.ม.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 xml:space="preserve">1,020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1 </w:t>
            </w:r>
            <w:r w:rsidRPr="0095103D">
              <w:rPr>
                <w:rFonts w:cs="TH SarabunPSK"/>
                <w:szCs w:val="32"/>
                <w:cs/>
              </w:rPr>
              <w:t>ตร.ม.</w:t>
            </w:r>
            <w:r w:rsidRPr="0095103D">
              <w:rPr>
                <w:rFonts w:cs="TH SarabunPSK"/>
                <w:szCs w:val="32"/>
              </w:rPr>
              <w:br/>
              <w:t> </w:t>
            </w:r>
            <w:r w:rsidRPr="0095103D">
              <w:rPr>
                <w:rFonts w:cs="TH SarabunPSK"/>
                <w:szCs w:val="32"/>
              </w:rPr>
              <w:br/>
              <w:t xml:space="preserve"> 1,030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1 </w:t>
            </w:r>
            <w:r w:rsidRPr="0095103D">
              <w:rPr>
                <w:rFonts w:cs="TH SarabunPSK"/>
                <w:szCs w:val="32"/>
                <w:cs/>
              </w:rPr>
              <w:t>ตร.ม.</w:t>
            </w:r>
          </w:p>
          <w:p w14:paraId="6BA118F0" w14:textId="77777777" w:rsidR="00BA06C9" w:rsidRPr="0095103D" w:rsidRDefault="00BA06C9" w:rsidP="0095103D">
            <w:pPr>
              <w:pStyle w:val="NoSpacing"/>
              <w:rPr>
                <w:rFonts w:cs="TH SarabunPSK"/>
                <w:szCs w:val="32"/>
              </w:rPr>
            </w:pPr>
            <w:r w:rsidRPr="0095103D">
              <w:rPr>
                <w:rFonts w:cs="TH SarabunPSK"/>
                <w:szCs w:val="32"/>
              </w:rPr>
              <w:t> </w:t>
            </w:r>
            <w:r w:rsidRPr="0095103D">
              <w:rPr>
                <w:rFonts w:cs="TH SarabunPSK"/>
                <w:szCs w:val="32"/>
              </w:rPr>
              <w:br/>
              <w:t xml:space="preserve"> 1,040 </w:t>
            </w:r>
            <w:r w:rsidRPr="0095103D">
              <w:rPr>
                <w:rFonts w:cs="TH SarabunPSK"/>
                <w:szCs w:val="32"/>
                <w:cs/>
              </w:rPr>
              <w:t>บาท/</w:t>
            </w:r>
            <w:r w:rsidRPr="0095103D">
              <w:rPr>
                <w:rFonts w:cs="TH SarabunPSK"/>
                <w:szCs w:val="32"/>
              </w:rPr>
              <w:t xml:space="preserve">1 </w:t>
            </w:r>
            <w:r w:rsidRPr="0095103D">
              <w:rPr>
                <w:rFonts w:cs="TH SarabunPSK"/>
                <w:szCs w:val="32"/>
                <w:cs/>
              </w:rPr>
              <w:t>ตร.ม.</w:t>
            </w:r>
          </w:p>
        </w:tc>
      </w:tr>
    </w:tbl>
    <w:p w14:paraId="066FD4E7" w14:textId="77777777" w:rsidR="00CD2AF2" w:rsidRDefault="00CD2AF2" w:rsidP="0095103D">
      <w:pPr>
        <w:pStyle w:val="NoSpacing"/>
        <w:rPr>
          <w:rFonts w:cs="TH SarabunPSK"/>
          <w:color w:val="990000"/>
          <w:szCs w:val="32"/>
        </w:rPr>
      </w:pPr>
    </w:p>
    <w:p w14:paraId="161A1FCE" w14:textId="0B47515A" w:rsidR="00BA06C9" w:rsidRDefault="00BA06C9" w:rsidP="0095103D">
      <w:pPr>
        <w:pStyle w:val="NoSpacing"/>
        <w:rPr>
          <w:rFonts w:cs="TH SarabunPSK"/>
          <w:szCs w:val="32"/>
        </w:rPr>
      </w:pPr>
      <w:r w:rsidRPr="0095103D">
        <w:rPr>
          <w:rFonts w:cs="TH SarabunPSK"/>
          <w:color w:val="990000"/>
          <w:szCs w:val="32"/>
          <w:cs/>
        </w:rPr>
        <w:t>หมายเหตุ</w:t>
      </w:r>
      <w:r w:rsidRPr="0095103D">
        <w:rPr>
          <w:rFonts w:cs="TH SarabunPSK"/>
          <w:color w:val="990000"/>
          <w:szCs w:val="32"/>
        </w:rPr>
        <w:t> </w:t>
      </w:r>
      <w:r w:rsidRPr="0095103D">
        <w:rPr>
          <w:rFonts w:cs="TH SarabunPSK"/>
          <w:color w:val="990000"/>
          <w:szCs w:val="32"/>
          <w:cs/>
        </w:rPr>
        <w:t xml:space="preserve">เมื่อคำนวณพื้นที่ของป้ายแล้ว ถ้ามีเศษเกินครึ่งตารางเมตรให้นับเป็นหนึ่งตารางเมตร ถ้าไม่เกินครึ่งตารางเมตร ให้ปัดทิ้ง ทั้งนี้ ถ้ามีอัตราที่ต้องเสียภาษีต่ำกว่าป้ายละ </w:t>
      </w:r>
      <w:r w:rsidRPr="0095103D">
        <w:rPr>
          <w:rFonts w:cs="TH SarabunPSK"/>
          <w:color w:val="990000"/>
          <w:szCs w:val="32"/>
        </w:rPr>
        <w:t xml:space="preserve">1,010 </w:t>
      </w:r>
      <w:r w:rsidRPr="0095103D">
        <w:rPr>
          <w:rFonts w:cs="TH SarabunPSK"/>
          <w:color w:val="990000"/>
          <w:szCs w:val="32"/>
          <w:cs/>
        </w:rPr>
        <w:t xml:space="preserve">บาท ให้เสียภาษีป้ายละ </w:t>
      </w:r>
      <w:r w:rsidRPr="0095103D">
        <w:rPr>
          <w:rFonts w:cs="TH SarabunPSK"/>
          <w:color w:val="990000"/>
          <w:szCs w:val="32"/>
        </w:rPr>
        <w:t xml:space="preserve">1,010 </w:t>
      </w:r>
      <w:r w:rsidRPr="0095103D">
        <w:rPr>
          <w:rFonts w:cs="TH SarabunPSK"/>
          <w:color w:val="990000"/>
          <w:szCs w:val="32"/>
          <w:cs/>
        </w:rPr>
        <w:t>บาท</w:t>
      </w:r>
    </w:p>
    <w:p w14:paraId="4A089C59" w14:textId="4762D414" w:rsidR="00CD2AF2" w:rsidRDefault="00CD2AF2" w:rsidP="0095103D">
      <w:pPr>
        <w:pStyle w:val="NoSpacing"/>
        <w:rPr>
          <w:rFonts w:cs="TH SarabunPSK"/>
          <w:szCs w:val="32"/>
        </w:rPr>
      </w:pPr>
    </w:p>
    <w:p w14:paraId="356EE3A0" w14:textId="7A1F3B3A" w:rsidR="00CD2AF2" w:rsidRDefault="00CD2AF2" w:rsidP="0095103D">
      <w:pPr>
        <w:pStyle w:val="NoSpacing"/>
        <w:rPr>
          <w:rFonts w:cs="TH SarabunPSK"/>
          <w:szCs w:val="32"/>
        </w:rPr>
      </w:pPr>
    </w:p>
    <w:p w14:paraId="1B301290" w14:textId="1E44E6C5" w:rsidR="00CD2AF2" w:rsidRDefault="00CD2AF2" w:rsidP="0095103D">
      <w:pPr>
        <w:pStyle w:val="NoSpacing"/>
        <w:rPr>
          <w:rFonts w:cs="TH SarabunPSK"/>
          <w:szCs w:val="32"/>
        </w:rPr>
      </w:pPr>
    </w:p>
    <w:p w14:paraId="5455DFD8" w14:textId="7D7937DC" w:rsidR="00CD2AF2" w:rsidRDefault="00CD2AF2" w:rsidP="0095103D">
      <w:pPr>
        <w:pStyle w:val="NoSpacing"/>
        <w:rPr>
          <w:rFonts w:cs="TH SarabunPSK"/>
          <w:szCs w:val="32"/>
        </w:rPr>
      </w:pPr>
    </w:p>
    <w:p w14:paraId="2E60DD52" w14:textId="551769EE" w:rsidR="00CD2AF2" w:rsidRDefault="00CD2AF2" w:rsidP="0095103D">
      <w:pPr>
        <w:pStyle w:val="NoSpacing"/>
        <w:rPr>
          <w:rFonts w:cs="TH SarabunPSK"/>
          <w:szCs w:val="32"/>
        </w:rPr>
      </w:pPr>
    </w:p>
    <w:p w14:paraId="7E47B2D0" w14:textId="1FA3D039" w:rsidR="00CD2AF2" w:rsidRDefault="00CD2AF2" w:rsidP="0095103D">
      <w:pPr>
        <w:pStyle w:val="NoSpacing"/>
        <w:rPr>
          <w:rFonts w:cs="TH SarabunPSK"/>
          <w:szCs w:val="32"/>
        </w:rPr>
      </w:pPr>
    </w:p>
    <w:p w14:paraId="6A77DB85" w14:textId="132D5BBB" w:rsidR="00CD2AF2" w:rsidRDefault="00CD2AF2" w:rsidP="0095103D">
      <w:pPr>
        <w:pStyle w:val="NoSpacing"/>
        <w:rPr>
          <w:rFonts w:cs="TH SarabunPSK"/>
          <w:szCs w:val="32"/>
        </w:rPr>
      </w:pPr>
    </w:p>
    <w:p w14:paraId="7365BE9C" w14:textId="77777777" w:rsidR="00CD2AF2" w:rsidRPr="0095103D" w:rsidRDefault="00CD2AF2" w:rsidP="00CD2AF2">
      <w:pPr>
        <w:pStyle w:val="NoSpacing"/>
        <w:jc w:val="center"/>
        <w:rPr>
          <w:rFonts w:eastAsia="Times New Roman" w:cs="TH SarabunPSK"/>
          <w:szCs w:val="32"/>
          <w:cs/>
        </w:rPr>
      </w:pPr>
      <w:r w:rsidRPr="0095103D">
        <w:rPr>
          <w:rFonts w:eastAsia="Times New Roman" w:cs="TH SarabunPSK"/>
          <w:szCs w:val="32"/>
        </w:rPr>
        <w:lastRenderedPageBreak/>
        <w:t>-</w:t>
      </w:r>
      <w:r w:rsidRPr="0095103D">
        <w:rPr>
          <w:rFonts w:eastAsia="Times New Roman" w:cs="TH SarabunPSK" w:hint="cs"/>
          <w:szCs w:val="32"/>
          <w:cs/>
        </w:rPr>
        <w:t>๘-</w:t>
      </w:r>
    </w:p>
    <w:p w14:paraId="4E24C350" w14:textId="77777777" w:rsidR="00CD2AF2" w:rsidRDefault="00CD2AF2" w:rsidP="0095103D">
      <w:pPr>
        <w:pStyle w:val="NoSpacing"/>
        <w:rPr>
          <w:rFonts w:cs="TH SarabunPSK"/>
          <w:szCs w:val="32"/>
        </w:rPr>
      </w:pPr>
    </w:p>
    <w:p w14:paraId="0342CE0C" w14:textId="76437B14" w:rsidR="0095103D" w:rsidRPr="0095103D" w:rsidRDefault="000C7778" w:rsidP="0095103D">
      <w:pPr>
        <w:pStyle w:val="NoSpacing"/>
        <w:rPr>
          <w:rFonts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75C868" wp14:editId="52567BC4">
                <wp:simplePos x="0" y="0"/>
                <wp:positionH relativeFrom="column">
                  <wp:posOffset>-1137</wp:posOffset>
                </wp:positionH>
                <wp:positionV relativeFrom="paragraph">
                  <wp:posOffset>130838</wp:posOffset>
                </wp:positionV>
                <wp:extent cx="4462145" cy="4094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4094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468828" w14:textId="77777777" w:rsidR="00735F18" w:rsidRPr="000C7778" w:rsidRDefault="00735F18" w:rsidP="001E4784">
                            <w:pPr>
                              <w:spacing w:after="0"/>
                              <w:rPr>
                                <w:rFonts w:cs="Angsana New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Angsana New" w:hint="c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0C7778">
                              <w:rPr>
                                <w:rFonts w:cs="Angsana New" w:hint="cs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ภาษีที่ดิน</w:t>
                            </w:r>
                            <w:r w:rsidRPr="000C7778">
                              <w:rPr>
                                <w:rFonts w:cs="Angsana New" w:hint="cs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C868" id="Text Box 18" o:spid="_x0000_s1035" type="#_x0000_t202" style="position:absolute;margin-left:-.1pt;margin-top:10.3pt;width:351.3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" fillcolor="yellow" stroked="f">
                <v:textbox>
                  <w:txbxContent>
                    <w:p w14:paraId="70468828" w14:textId="77777777" w:rsidR="00735F18" w:rsidRPr="000C7778" w:rsidRDefault="00735F18" w:rsidP="001E4784">
                      <w:pPr>
                        <w:spacing w:after="0"/>
                        <w:rPr>
                          <w:rFonts w:cs="Angsana New"/>
                          <w:b/>
                          <w:noProof/>
                          <w:color w:val="0070C0"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Angsana New" w:hint="cs"/>
                          <w:b/>
                          <w:noProof/>
                          <w:color w:val="FF0000"/>
                          <w:sz w:val="72"/>
                          <w:szCs w:val="72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0C7778">
                        <w:rPr>
                          <w:rFonts w:cs="Angsana New" w:hint="cs"/>
                          <w:b/>
                          <w:noProof/>
                          <w:color w:val="FF0000"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ภาษีที่ดิน</w:t>
                      </w:r>
                      <w:r w:rsidRPr="000C7778">
                        <w:rPr>
                          <w:rFonts w:cs="Angsana New" w:hint="cs"/>
                          <w:b/>
                          <w:noProof/>
                          <w:color w:val="0070C0"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และสิ่งปลูกสร้าง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12F3D2A7" w14:textId="0C355D28" w:rsidR="001149A4" w:rsidRDefault="0095103D">
      <w:r>
        <w:t>-_</w:t>
      </w:r>
    </w:p>
    <w:p w14:paraId="280DB2B0" w14:textId="77777777" w:rsidR="006553C6" w:rsidRDefault="008E4999" w:rsidP="008E4999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BB5A23">
        <w:rPr>
          <w:rFonts w:ascii="TH SarabunIT๙" w:eastAsia="Times New Roman" w:hAnsi="TH SarabunIT๙" w:cs="TH SarabunIT๙" w:hint="cs"/>
          <w:b/>
          <w:bCs/>
          <w:cs/>
        </w:rPr>
        <w:t>“</w:t>
      </w:r>
      <w:r w:rsidRPr="00BB5A23">
        <w:rPr>
          <w:rFonts w:ascii="TH SarabunIT๙" w:eastAsia="Times New Roman" w:hAnsi="TH SarabunIT๙" w:cs="TH SarabunIT๙"/>
          <w:b/>
          <w:bCs/>
          <w:cs/>
        </w:rPr>
        <w:t>ที่ดิน</w:t>
      </w:r>
      <w:r w:rsidRPr="00BB5A23">
        <w:rPr>
          <w:rFonts w:ascii="TH SarabunIT๙" w:eastAsia="Times New Roman" w:hAnsi="TH SarabunIT๙" w:cs="TH SarabunIT๙" w:hint="cs"/>
          <w:b/>
          <w:bCs/>
          <w:cs/>
        </w:rPr>
        <w:t>”</w:t>
      </w:r>
      <w:r w:rsidRPr="00F6425A">
        <w:rPr>
          <w:rFonts w:ascii="TH SarabunIT๙" w:eastAsia="Times New Roman" w:hAnsi="TH SarabunIT๙" w:cs="TH SarabunIT๙"/>
          <w:cs/>
        </w:rPr>
        <w:t xml:space="preserve"> หมายความว่า พื้นดิน และให้หมายความรวมถึงพื้นที่ที่เป็นภูเขาหรือที่มีน</w:t>
      </w:r>
      <w:r>
        <w:rPr>
          <w:rFonts w:ascii="TH SarabunIT๙" w:eastAsia="Times New Roman" w:hAnsi="TH SarabunIT๙" w:cs="TH SarabunIT๙" w:hint="cs"/>
          <w:cs/>
        </w:rPr>
        <w:t>้ำ</w:t>
      </w:r>
      <w:r w:rsidRPr="00F6425A">
        <w:rPr>
          <w:rFonts w:ascii="TH SarabunIT๙" w:eastAsia="Times New Roman" w:hAnsi="TH SarabunIT๙" w:cs="TH SarabunIT๙"/>
          <w:cs/>
        </w:rPr>
        <w:t>ด้วย (แม่น</w:t>
      </w:r>
      <w:r>
        <w:rPr>
          <w:rFonts w:ascii="TH SarabunIT๙" w:eastAsia="Times New Roman" w:hAnsi="TH SarabunIT๙" w:cs="TH SarabunIT๙" w:hint="cs"/>
          <w:cs/>
        </w:rPr>
        <w:t>้ำ</w:t>
      </w:r>
      <w:r w:rsidRPr="00F6425A">
        <w:rPr>
          <w:rFonts w:ascii="TH SarabunIT๙" w:eastAsia="Times New Roman" w:hAnsi="TH SarabunIT๙" w:cs="TH SarabunIT๙"/>
          <w:cs/>
        </w:rPr>
        <w:t>และทะเล</w:t>
      </w:r>
    </w:p>
    <w:p w14:paraId="267795F8" w14:textId="25E046ED" w:rsidR="008E4999" w:rsidRPr="00F6425A" w:rsidRDefault="008E4999" w:rsidP="008E4999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ไม่ถือเป็นที่ดินตามพระราชบัญญัตินี้)</w:t>
      </w:r>
    </w:p>
    <w:p w14:paraId="54C1150C" w14:textId="77777777" w:rsidR="008E4999" w:rsidRPr="00F6425A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ที่ดินที่ต้องเสียภาษี ได้แก่</w:t>
      </w:r>
    </w:p>
    <w:p w14:paraId="0E5151EB" w14:textId="77777777" w:rsidR="008E4999" w:rsidRPr="00F6425A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(๑) ที่ดินที่เป็นกรรมสิทธิ์ของบุคคลธรรมดาหรือนิติบุคคล เช่น โฉนด ตราจอง ตราจองที่ตราว่าได้</w:t>
      </w:r>
      <w:r>
        <w:rPr>
          <w:rFonts w:ascii="TH SarabunIT๙" w:eastAsia="Times New Roman" w:hAnsi="TH SarabunIT๙" w:cs="TH SarabunIT๙" w:hint="cs"/>
          <w:cs/>
        </w:rPr>
        <w:t>ทำ</w:t>
      </w:r>
      <w:r w:rsidRPr="00F6425A">
        <w:rPr>
          <w:rFonts w:ascii="TH SarabunIT๙" w:eastAsia="Times New Roman" w:hAnsi="TH SarabunIT๙" w:cs="TH SarabunIT๙"/>
          <w:cs/>
        </w:rPr>
        <w:t>ประโยชน์</w:t>
      </w:r>
    </w:p>
    <w:p w14:paraId="25987729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(๒) ที่ดินที่ไม่เป็นกรรมสิทธิ์ของบุคคลธรรมดาหรือนิติบุคคล แต่อยู่ในความครอบครองของบุคคลธรรมดา</w:t>
      </w:r>
    </w:p>
    <w:p w14:paraId="1CE9DA49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หรือนิติบุคคล เช่น นส.๓</w:t>
      </w:r>
      <w:r w:rsidRPr="00F6425A">
        <w:rPr>
          <w:rFonts w:ascii="TH SarabunIT๙" w:eastAsia="Times New Roman" w:hAnsi="TH SarabunIT๙" w:cs="TH SarabunIT๙"/>
        </w:rPr>
        <w:t xml:space="preserve">, </w:t>
      </w:r>
      <w:r w:rsidRPr="00F6425A">
        <w:rPr>
          <w:rFonts w:ascii="TH SarabunIT๙" w:eastAsia="Times New Roman" w:hAnsi="TH SarabunIT๙" w:cs="TH SarabunIT๙"/>
          <w:cs/>
        </w:rPr>
        <w:t>นส.๓ ก และ นส.๓ ข สปก. ๔</w:t>
      </w:r>
      <w:r w:rsidRPr="00F6425A">
        <w:rPr>
          <w:rFonts w:ascii="TH SarabunIT๙" w:eastAsia="Times New Roman" w:hAnsi="TH SarabunIT๙" w:cs="TH SarabunIT๙"/>
        </w:rPr>
        <w:t xml:space="preserve">, </w:t>
      </w:r>
      <w:r w:rsidRPr="00F6425A">
        <w:rPr>
          <w:rFonts w:ascii="TH SarabunIT๙" w:eastAsia="Times New Roman" w:hAnsi="TH SarabunIT๙" w:cs="TH SarabunIT๙"/>
          <w:cs/>
        </w:rPr>
        <w:t>ก.</w:t>
      </w:r>
      <w:proofErr w:type="spellStart"/>
      <w:r w:rsidRPr="00F6425A">
        <w:rPr>
          <w:rFonts w:ascii="TH SarabunIT๙" w:eastAsia="Times New Roman" w:hAnsi="TH SarabunIT๙" w:cs="TH SarabunIT๙"/>
          <w:cs/>
        </w:rPr>
        <w:t>ส.น</w:t>
      </w:r>
      <w:proofErr w:type="spellEnd"/>
      <w:r w:rsidRPr="00F6425A">
        <w:rPr>
          <w:rFonts w:ascii="TH SarabunIT๙" w:eastAsia="Times New Roman" w:hAnsi="TH SarabunIT๙" w:cs="TH SarabunIT๙"/>
          <w:cs/>
        </w:rPr>
        <w:t>.</w:t>
      </w:r>
      <w:r w:rsidRPr="00F6425A">
        <w:rPr>
          <w:rFonts w:ascii="TH SarabunIT๙" w:eastAsia="Times New Roman" w:hAnsi="TH SarabunIT๙" w:cs="TH SarabunIT๙"/>
        </w:rPr>
        <w:t xml:space="preserve">, </w:t>
      </w:r>
      <w:r w:rsidRPr="00F6425A">
        <w:rPr>
          <w:rFonts w:ascii="TH SarabunIT๙" w:eastAsia="Times New Roman" w:hAnsi="TH SarabunIT๙" w:cs="TH SarabunIT๙"/>
          <w:cs/>
        </w:rPr>
        <w:t>ส.ค.๑</w:t>
      </w:r>
      <w:r w:rsidRPr="00F6425A">
        <w:rPr>
          <w:rFonts w:ascii="TH SarabunIT๙" w:eastAsia="Times New Roman" w:hAnsi="TH SarabunIT๙" w:cs="TH SarabunIT๙"/>
        </w:rPr>
        <w:t xml:space="preserve">, </w:t>
      </w:r>
      <w:r w:rsidRPr="00F6425A">
        <w:rPr>
          <w:rFonts w:ascii="TH SarabunIT๙" w:eastAsia="Times New Roman" w:hAnsi="TH SarabunIT๙" w:cs="TH SarabunIT๙"/>
          <w:cs/>
        </w:rPr>
        <w:t>นค.๑</w:t>
      </w:r>
      <w:r w:rsidRPr="00F6425A">
        <w:rPr>
          <w:rFonts w:ascii="TH SarabunIT๙" w:eastAsia="Times New Roman" w:hAnsi="TH SarabunIT๙" w:cs="TH SarabunIT๙"/>
        </w:rPr>
        <w:t xml:space="preserve">, </w:t>
      </w:r>
      <w:r w:rsidRPr="00F6425A">
        <w:rPr>
          <w:rFonts w:ascii="TH SarabunIT๙" w:eastAsia="Times New Roman" w:hAnsi="TH SarabunIT๙" w:cs="TH SarabunIT๙"/>
          <w:cs/>
        </w:rPr>
        <w:t>นค.๓</w:t>
      </w:r>
      <w:r>
        <w:rPr>
          <w:rFonts w:ascii="TH SarabunIT๙" w:eastAsia="Times New Roman" w:hAnsi="TH SarabunIT๙" w:cs="TH SarabunIT๙" w:hint="cs"/>
          <w:cs/>
        </w:rPr>
        <w:t>,</w:t>
      </w:r>
      <w:proofErr w:type="spellStart"/>
      <w:r w:rsidRPr="00F6425A">
        <w:rPr>
          <w:rFonts w:ascii="TH SarabunIT๙" w:eastAsia="Times New Roman" w:hAnsi="TH SarabunIT๙" w:cs="TH SarabunIT๙"/>
          <w:cs/>
        </w:rPr>
        <w:t>ส.ท.ก</w:t>
      </w:r>
      <w:proofErr w:type="spellEnd"/>
      <w:r w:rsidRPr="00F6425A">
        <w:rPr>
          <w:rFonts w:ascii="TH SarabunIT๙" w:eastAsia="Times New Roman" w:hAnsi="TH SarabunIT๙" w:cs="TH SarabunIT๙"/>
          <w:cs/>
        </w:rPr>
        <w:t>.๑ ก</w:t>
      </w:r>
      <w:r w:rsidRPr="00F6425A">
        <w:rPr>
          <w:rFonts w:ascii="TH SarabunIT๙" w:eastAsia="Times New Roman" w:hAnsi="TH SarabunIT๙" w:cs="TH SarabunIT๙"/>
        </w:rPr>
        <w:t xml:space="preserve">, </w:t>
      </w:r>
      <w:proofErr w:type="spellStart"/>
      <w:r w:rsidRPr="00F6425A">
        <w:rPr>
          <w:rFonts w:ascii="TH SarabunIT๙" w:eastAsia="Times New Roman" w:hAnsi="TH SarabunIT๙" w:cs="TH SarabunIT๙"/>
          <w:cs/>
        </w:rPr>
        <w:t>ส.ท.ก</w:t>
      </w:r>
      <w:proofErr w:type="spellEnd"/>
      <w:r w:rsidRPr="00F6425A">
        <w:rPr>
          <w:rFonts w:ascii="TH SarabunIT๙" w:eastAsia="Times New Roman" w:hAnsi="TH SarabunIT๙" w:cs="TH SarabunIT๙"/>
          <w:cs/>
        </w:rPr>
        <w:t>.๒ ก</w:t>
      </w:r>
      <w:r w:rsidRPr="00F6425A">
        <w:rPr>
          <w:rFonts w:ascii="TH SarabunIT๙" w:eastAsia="Times New Roman" w:hAnsi="TH SarabunIT๙" w:cs="TH SarabunIT๙"/>
        </w:rPr>
        <w:t>,</w:t>
      </w:r>
    </w:p>
    <w:p w14:paraId="60C04EB4" w14:textId="5267EEB9" w:rsidR="008E4999" w:rsidRPr="00F6425A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นส.๒ (ใบจอง) และที่ดินอันเป็นทรัพย์สินของรัฐซึ่งมีการเข้าไปครอบครองหรือ</w:t>
      </w:r>
      <w:proofErr w:type="spellStart"/>
      <w:r w:rsidRPr="00F6425A">
        <w:rPr>
          <w:rFonts w:ascii="TH SarabunIT๙" w:eastAsia="Times New Roman" w:hAnsi="TH SarabunIT๙" w:cs="TH SarabunIT๙"/>
          <w:cs/>
        </w:rPr>
        <w:t>ทํา</w:t>
      </w:r>
      <w:proofErr w:type="spellEnd"/>
      <w:r w:rsidRPr="00F6425A">
        <w:rPr>
          <w:rFonts w:ascii="TH SarabunIT๙" w:eastAsia="Times New Roman" w:hAnsi="TH SarabunIT๙" w:cs="TH SarabunIT๙"/>
          <w:cs/>
        </w:rPr>
        <w:t>ประโยชน์ ฯลฯ เป็นต้น</w:t>
      </w:r>
    </w:p>
    <w:p w14:paraId="7D5E5501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b/>
          <w:bCs/>
          <w:cs/>
        </w:rPr>
        <w:t>“สิ่งปลูกสร้าง”</w:t>
      </w:r>
      <w:r w:rsidRPr="00F6425A">
        <w:rPr>
          <w:rFonts w:ascii="TH SarabunIT๙" w:eastAsia="Times New Roman" w:hAnsi="TH SarabunIT๙" w:cs="TH SarabunIT๙"/>
          <w:cs/>
        </w:rPr>
        <w:t xml:space="preserve"> หมายความว่า โรงเรือน อาคาร ตึก หรือสิ่งปลูกสร้างอย่างอื่นที่บุคคลอาจเข้าอยู่อาศัยหรือ</w:t>
      </w:r>
    </w:p>
    <w:p w14:paraId="60EC1C98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ใช้สอยได้ หรือที่ใช้เป็นที่เก็บสินค้าหรือประกอบการอุตสาหกรรมหรือพาณิชยกรรม และให้หมายความ</w:t>
      </w:r>
    </w:p>
    <w:p w14:paraId="11A38B37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รวมถึงห้องชุดตามกฎหมายว่าด้วยอาคารชุดที่ได้ออกหนังสือแสดงกรรมสิทธิ์ห้องชุดแล้ว หรือแพที่บุคคล</w:t>
      </w:r>
    </w:p>
    <w:p w14:paraId="60184687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อาจใช้อยู่อาศัยได้หรือที่มีไว้เพื่อหาผลประโยชน์ด้วย</w:t>
      </w:r>
      <w:r w:rsidR="00AA3B61">
        <w:rPr>
          <w:rFonts w:ascii="TH SarabunIT๙" w:eastAsia="Times New Roman" w:hAnsi="TH SarabunIT๙" w:cs="TH SarabunIT๙" w:hint="cs"/>
          <w:cs/>
        </w:rPr>
        <w:t xml:space="preserve"> เช่น บ้านเดี่ยว  บ้านเดี่ยว(เรือนแพ) บ้านเดี่ยว</w:t>
      </w:r>
      <w:r w:rsidR="006553C6">
        <w:rPr>
          <w:rFonts w:ascii="TH SarabunIT๙" w:eastAsia="Times New Roman" w:hAnsi="TH SarabunIT๙" w:cs="TH SarabunIT๙" w:hint="cs"/>
          <w:cs/>
        </w:rPr>
        <w:t xml:space="preserve"> </w:t>
      </w:r>
    </w:p>
    <w:p w14:paraId="5532EC8A" w14:textId="77777777" w:rsidR="006553C6" w:rsidRDefault="00AA3B61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(บ้านประกอบสำเร็จ) บ้านแถว(ทาวน์เฮาส์) ห้องแถว ตึกแถว คลังสินค้า สถานศึกษา โรงแรม </w:t>
      </w:r>
    </w:p>
    <w:p w14:paraId="01737B34" w14:textId="77777777" w:rsidR="006553C6" w:rsidRDefault="00AA3B61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โรงมหรสพ สถานพยาบาล สำนักงาน ภัตตาคาร ห้างสรรพสินค้า อาคารพาณิชยกรรม </w:t>
      </w:r>
      <w:r w:rsidR="000F64C2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สถานีบริการ</w:t>
      </w:r>
    </w:p>
    <w:p w14:paraId="250C1439" w14:textId="77777777" w:rsidR="006553C6" w:rsidRDefault="00AA3B61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น้ำมันเชื้อเพลิง โรงงาน ถังเก็บน้ำมันเชื้อเพลิงบนดิน โรงสีข้าว คอนโดมิเนียม กระท่อม สระว่ายน้ำ</w:t>
      </w:r>
    </w:p>
    <w:p w14:paraId="4C984148" w14:textId="5B70918B" w:rsidR="008E4999" w:rsidRPr="000F64C2" w:rsidRDefault="00AA3B61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ตู้คอนเทนเนอร์ ไซโลเก็บอาหาร</w:t>
      </w:r>
      <w:r w:rsidR="000F64C2">
        <w:rPr>
          <w:rFonts w:ascii="TH SarabunIT๙" w:eastAsia="Times New Roman" w:hAnsi="TH SarabunIT๙" w:cs="TH SarabunIT๙"/>
        </w:rPr>
        <w:t xml:space="preserve"> </w:t>
      </w:r>
      <w:r w:rsidR="000F64C2">
        <w:rPr>
          <w:rFonts w:ascii="TH SarabunIT๙" w:eastAsia="Times New Roman" w:hAnsi="TH SarabunIT๙" w:cs="TH SarabunIT๙" w:hint="cs"/>
          <w:cs/>
        </w:rPr>
        <w:t>ฯลฯ</w:t>
      </w:r>
    </w:p>
    <w:p w14:paraId="0BBB425E" w14:textId="77777777" w:rsidR="006553C6" w:rsidRDefault="00AA3B61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สิ่งปลูกสร้างที่ไม่อยู่ในข่ายต้องเสียภาษี ได้แก ผู้ฝาก ถอนเงินสด  กังหันลม ลานไกไฟฟ้า  ตู้โทรศัพท์</w:t>
      </w:r>
    </w:p>
    <w:p w14:paraId="080D4498" w14:textId="088C5C3D" w:rsidR="00AA3B61" w:rsidRPr="00F6425A" w:rsidRDefault="00AA3B61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สาธารณะ เครื่องเล่นในสวนสนุก เสาสัญญาณอินเตอร์เน็ต</w:t>
      </w:r>
      <w:r w:rsidR="000F64C2">
        <w:rPr>
          <w:rFonts w:ascii="TH SarabunIT๙" w:eastAsia="Times New Roman" w:hAnsi="TH SarabunIT๙" w:cs="TH SarabunIT๙" w:hint="cs"/>
          <w:cs/>
        </w:rPr>
        <w:t xml:space="preserve"> ฯลฯ</w:t>
      </w:r>
    </w:p>
    <w:p w14:paraId="000D421B" w14:textId="77777777" w:rsidR="008E4999" w:rsidRPr="00F6425A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นิยามคําว่าสิ่งปลูกสร้างตามพระราชบัญญัตินี้มีเจตนารมณ์ที่ต่างออกไปจากนิยามของคําว่า</w:t>
      </w:r>
    </w:p>
    <w:p w14:paraId="1FBBF6B7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“โรงเรือนหรือสิ่งปลูกสร้างอย่างอื่นตามพระราชบัญญัติภาษีโรงเรือนและที่ดิน พุทธศักราช 2475</w:t>
      </w:r>
    </w:p>
    <w:p w14:paraId="299ECE80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 xml:space="preserve"> ดังนั้นการพิจารณาว่าอะไรเป็นสิ่งปลูกสร้างจึงไม่พิจารณารวมถึงเครื่องจักรซึ่งเป็นส่วนควบของโรงเรือน</w:t>
      </w:r>
    </w:p>
    <w:p w14:paraId="535F5089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6425A">
        <w:rPr>
          <w:rFonts w:ascii="TH SarabunIT๙" w:eastAsia="Times New Roman" w:hAnsi="TH SarabunIT๙" w:cs="TH SarabunIT๙"/>
          <w:cs/>
        </w:rPr>
        <w:t>แต่อย่างใดกรณีสิ่งปลูกสร้างที่อยู่ระหว่างก่อสร้างยังไม่แล้วเสร็จ และยังไม่สามารถใช้ประโยชน์ได้ไม่ถือ</w:t>
      </w:r>
    </w:p>
    <w:p w14:paraId="17ADB2D8" w14:textId="4C64D57F" w:rsidR="008E4999" w:rsidRPr="00500F9F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>
        <w:rPr>
          <w:rFonts w:ascii="TH SarabunIT๙" w:eastAsia="Times New Roman" w:hAnsi="TH SarabunIT๙" w:cs="TH SarabunIT๙" w:hint="cs"/>
          <w:cs/>
        </w:rPr>
        <w:t>เป็นสิ่งปลูกสร้างตามพระราชบัญญัติฉบับนี้</w:t>
      </w:r>
      <w:r w:rsidRPr="00F6425A">
        <w:rPr>
          <w:rFonts w:ascii="TH SarabunIT๙" w:eastAsia="Times New Roman" w:hAnsi="TH SarabunIT๙" w:cs="TH SarabunIT๙"/>
          <w:cs/>
        </w:rPr>
        <w:tab/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ทรัพย์สินที่ได้รับยกเว้นภาษี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7261935F" w14:textId="77777777" w:rsidR="006553C6" w:rsidRDefault="008E4999" w:rsidP="008E4999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ab/>
      </w:r>
      <w:r w:rsidRPr="00BB5A23">
        <w:rPr>
          <w:rFonts w:ascii="TH SarabunIT๙" w:eastAsia="Times New Roman" w:hAnsi="TH SarabunIT๙" w:cs="TH SarabunIT๙"/>
          <w:cs/>
        </w:rPr>
        <w:t xml:space="preserve">พระราชบัญญัติภาษีที่ดินและสิ่งปลูกสร้าง พ.ศ. </w:t>
      </w:r>
      <w:r w:rsidRPr="00BB5A23">
        <w:rPr>
          <w:rFonts w:ascii="TH SarabunIT๙" w:eastAsia="Times New Roman" w:hAnsi="TH SarabunIT๙" w:cs="TH SarabunIT๙"/>
        </w:rPr>
        <w:t>2562</w:t>
      </w:r>
      <w:r w:rsidRPr="00BB5A23">
        <w:rPr>
          <w:rFonts w:ascii="TH SarabunIT๙" w:eastAsia="Times New Roman" w:hAnsi="TH SarabunIT๙" w:cs="TH SarabunIT๙"/>
          <w:cs/>
        </w:rPr>
        <w:t xml:space="preserve"> ได้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กําหนด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รายละเอียดของทรัพย์สินที่ได้รับการ</w:t>
      </w:r>
    </w:p>
    <w:p w14:paraId="7DB2C250" w14:textId="0AA18B16" w:rsidR="008E4999" w:rsidRPr="00BB5A23" w:rsidRDefault="008E4999" w:rsidP="008E4999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 xml:space="preserve">ยกเว้นไม่ต้องเสียภาษีที่ดินและสิ่งปลูกสร้างไว้ในมาตรา </w:t>
      </w:r>
      <w:r w:rsidRPr="00BB5A23">
        <w:rPr>
          <w:rFonts w:ascii="TH SarabunIT๙" w:eastAsia="Times New Roman" w:hAnsi="TH SarabunIT๙" w:cs="TH SarabunIT๙"/>
        </w:rPr>
        <w:t>8</w:t>
      </w:r>
      <w:r w:rsidRPr="00BB5A23">
        <w:rPr>
          <w:rFonts w:ascii="TH SarabunIT๙" w:eastAsia="Times New Roman" w:hAnsi="TH SarabunIT๙" w:cs="TH SarabunIT๙"/>
          <w:cs/>
        </w:rPr>
        <w:t xml:space="preserve"> ดังนี้</w:t>
      </w:r>
    </w:p>
    <w:p w14:paraId="0104D8AB" w14:textId="31F8BC63" w:rsidR="006553C6" w:rsidRPr="006553C6" w:rsidRDefault="008E4999" w:rsidP="006553C6">
      <w:pPr>
        <w:pStyle w:val="ListParagraph"/>
        <w:numPr>
          <w:ilvl w:val="0"/>
          <w:numId w:val="17"/>
        </w:numPr>
        <w:jc w:val="thaiDistribute"/>
        <w:rPr>
          <w:rFonts w:ascii="TH SarabunIT๙" w:eastAsia="Times New Roman" w:hAnsi="TH SarabunIT๙" w:cs="TH SarabunIT๙"/>
        </w:rPr>
      </w:pPr>
      <w:r w:rsidRPr="006553C6">
        <w:rPr>
          <w:rFonts w:ascii="TH SarabunIT๙" w:eastAsia="Times New Roman" w:hAnsi="TH SarabunIT๙" w:cs="TH SarabunIT๙"/>
          <w:cs/>
        </w:rPr>
        <w:t>ทรัพย์สินของรัฐหรือหน่วยงานของรัฐซึ่งใช้ในกิจการของรัฐหรือของหน่วยงานของรัฐ หรือ</w:t>
      </w:r>
      <w:r w:rsidRPr="006553C6">
        <w:rPr>
          <w:rFonts w:ascii="TH SarabunIT๙" w:eastAsia="Times New Roman" w:hAnsi="TH SarabunIT๙" w:cs="TH SarabunIT๙" w:hint="cs"/>
          <w:cs/>
        </w:rPr>
        <w:t xml:space="preserve"> </w:t>
      </w:r>
      <w:r w:rsidRPr="006553C6">
        <w:rPr>
          <w:rFonts w:ascii="TH SarabunIT๙" w:eastAsia="Times New Roman" w:hAnsi="TH SarabunIT๙" w:cs="TH SarabunIT๙"/>
          <w:cs/>
        </w:rPr>
        <w:t>ในกิจการ</w:t>
      </w:r>
    </w:p>
    <w:p w14:paraId="4DD56740" w14:textId="245F8F30" w:rsidR="008E4999" w:rsidRPr="006553C6" w:rsidRDefault="008E4999" w:rsidP="006553C6">
      <w:pPr>
        <w:pStyle w:val="ListParagraph"/>
        <w:numPr>
          <w:ilvl w:val="0"/>
          <w:numId w:val="17"/>
        </w:numPr>
        <w:jc w:val="thaiDistribute"/>
        <w:rPr>
          <w:rFonts w:ascii="TH SarabunIT๙" w:eastAsia="Times New Roman" w:hAnsi="TH SarabunIT๙" w:cs="TH SarabunIT๙"/>
        </w:rPr>
      </w:pPr>
      <w:r w:rsidRPr="006553C6">
        <w:rPr>
          <w:rFonts w:ascii="TH SarabunIT๙" w:eastAsia="Times New Roman" w:hAnsi="TH SarabunIT๙" w:cs="TH SarabunIT๙"/>
          <w:cs/>
        </w:rPr>
        <w:t>สาธารณะที่มิได้ใช้หาผลประโยชน์</w:t>
      </w:r>
    </w:p>
    <w:p w14:paraId="0EE6D127" w14:textId="77777777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2. </w:t>
      </w:r>
      <w:r w:rsidRPr="00BB5A23">
        <w:rPr>
          <w:rFonts w:ascii="TH SarabunIT๙" w:eastAsia="Times New Roman" w:hAnsi="TH SarabunIT๙" w:cs="TH SarabunIT๙"/>
          <w:cs/>
        </w:rPr>
        <w:t>ทรัพย์สินที่เป็นที่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ทํา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การองค์การสหประชาชาติ</w:t>
      </w:r>
    </w:p>
    <w:p w14:paraId="47F282E9" w14:textId="77777777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3. </w:t>
      </w:r>
      <w:r w:rsidRPr="00BB5A23">
        <w:rPr>
          <w:rFonts w:ascii="TH SarabunIT๙" w:eastAsia="Times New Roman" w:hAnsi="TH SarabunIT๙" w:cs="TH SarabunIT๙"/>
          <w:cs/>
        </w:rPr>
        <w:t>ทรัพย์สินที่เป็นที่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ทํา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การสถานทูตหรือสถานกงสุลของต่างประเทศ</w:t>
      </w:r>
    </w:p>
    <w:p w14:paraId="3D94F1E5" w14:textId="77777777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4. </w:t>
      </w:r>
      <w:r w:rsidRPr="00BB5A23">
        <w:rPr>
          <w:rFonts w:ascii="TH SarabunIT๙" w:eastAsia="Times New Roman" w:hAnsi="TH SarabunIT๙" w:cs="TH SarabunIT๙"/>
          <w:cs/>
        </w:rPr>
        <w:t>ทรัพย์สินของสภากาชาดไทย</w:t>
      </w:r>
    </w:p>
    <w:p w14:paraId="1610C273" w14:textId="77777777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5. </w:t>
      </w:r>
      <w:r w:rsidRPr="00BB5A23">
        <w:rPr>
          <w:rFonts w:ascii="TH SarabunIT๙" w:eastAsia="Times New Roman" w:hAnsi="TH SarabunIT๙" w:cs="TH SarabunIT๙"/>
          <w:cs/>
        </w:rPr>
        <w:t>ทรัพย์สินที่เป็น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ศา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สนสมบัติไม่ว่าของศาสนาใดที่ใช้เฉพาะเพื่อการประกอบศาสนกิจหรือกิจการ</w:t>
      </w:r>
      <w:r>
        <w:rPr>
          <w:rFonts w:ascii="TH SarabunIT๙" w:eastAsia="Times New Roman" w:hAnsi="TH SarabunIT๙" w:cs="TH SarabunIT๙" w:hint="cs"/>
          <w:cs/>
        </w:rPr>
        <w:t>สาธารณะ</w:t>
      </w:r>
    </w:p>
    <w:p w14:paraId="1C006A9B" w14:textId="77777777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6. </w:t>
      </w:r>
      <w:r w:rsidRPr="00BB5A23">
        <w:rPr>
          <w:rFonts w:ascii="TH SarabunIT๙" w:eastAsia="Times New Roman" w:hAnsi="TH SarabunIT๙" w:cs="TH SarabunIT๙"/>
          <w:cs/>
        </w:rPr>
        <w:t>ทรัพย์สินที่ใช้เป็นสุสานสาธารณะหรือ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ฌา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ปนสถานสาธารณะที่มิได้รับประโยชน์ตอบแทน</w:t>
      </w:r>
    </w:p>
    <w:p w14:paraId="4CBF313E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7. </w:t>
      </w:r>
      <w:r w:rsidRPr="00BB5A23">
        <w:rPr>
          <w:rFonts w:ascii="TH SarabunIT๙" w:eastAsia="Times New Roman" w:hAnsi="TH SarabunIT๙" w:cs="TH SarabunIT๙"/>
          <w:cs/>
        </w:rPr>
        <w:t>ทรัพย์สินที่เป็นของมูลนิธิหรือองค์การหรือสถานสาธารณกุศลตามที่รัฐมนตรีว่าการ</w:t>
      </w:r>
      <w:r>
        <w:rPr>
          <w:rFonts w:ascii="TH SarabunIT๙" w:eastAsia="Times New Roman" w:hAnsi="TH SarabunIT๙" w:cs="TH SarabunIT๙" w:hint="cs"/>
          <w:cs/>
        </w:rPr>
        <w:t>กระทรวงการคลัง</w:t>
      </w:r>
    </w:p>
    <w:p w14:paraId="570671F5" w14:textId="3E2FD9B1" w:rsidR="008E4999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ประกาศกำหนด</w:t>
      </w:r>
    </w:p>
    <w:p w14:paraId="35BF57D3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8. </w:t>
      </w:r>
      <w:r w:rsidRPr="00BB5A23">
        <w:rPr>
          <w:rFonts w:ascii="TH SarabunIT๙" w:eastAsia="Times New Roman" w:hAnsi="TH SarabunIT๙" w:cs="TH SarabunIT๙"/>
          <w:cs/>
        </w:rPr>
        <w:t>ทรัพย์สินของเอกชนเฉพาะส่วนที่ได้ยินยอมให้ทางราชการจัดให้ใช้เพื่อสาธารณประโยชน์ตามหลักเกณฑ์</w:t>
      </w:r>
    </w:p>
    <w:p w14:paraId="2D4E9FF1" w14:textId="5DD0FE79" w:rsidR="008E4999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และเงื่อนไขที่รัฐมนตรีว่าการกระทรวงการคลังประกาศ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กํา</w:t>
      </w:r>
      <w:r w:rsidR="000C7778">
        <w:rPr>
          <w:rFonts w:ascii="TH SarabunIT๙" w:eastAsia="Times New Roman" w:hAnsi="TH SarabunIT๙" w:cs="TH SarabunIT๙" w:hint="cs"/>
          <w:cs/>
        </w:rPr>
        <w:t>หนด</w:t>
      </w:r>
      <w:proofErr w:type="spellEnd"/>
    </w:p>
    <w:p w14:paraId="3C5AB585" w14:textId="77777777" w:rsidR="0095103D" w:rsidRDefault="0095103D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</w:p>
    <w:p w14:paraId="7EF28867" w14:textId="77777777" w:rsidR="0095103D" w:rsidRDefault="0095103D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</w:p>
    <w:p w14:paraId="53BCDFF0" w14:textId="77777777" w:rsidR="00CD2AF2" w:rsidRDefault="00CD2AF2" w:rsidP="0095103D">
      <w:pPr>
        <w:spacing w:after="0" w:line="240" w:lineRule="auto"/>
        <w:ind w:hanging="142"/>
        <w:jc w:val="center"/>
        <w:rPr>
          <w:rFonts w:ascii="TH SarabunIT๙" w:eastAsia="Times New Roman" w:hAnsi="TH SarabunIT๙" w:cs="TH SarabunIT๙"/>
        </w:rPr>
      </w:pPr>
    </w:p>
    <w:p w14:paraId="3967D67F" w14:textId="214E4BC1" w:rsidR="0095103D" w:rsidRDefault="0095103D" w:rsidP="0095103D">
      <w:pPr>
        <w:spacing w:after="0" w:line="240" w:lineRule="auto"/>
        <w:ind w:hanging="142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>-</w:t>
      </w:r>
      <w:r>
        <w:rPr>
          <w:rFonts w:ascii="TH SarabunIT๙" w:eastAsia="Times New Roman" w:hAnsi="TH SarabunIT๙" w:cs="TH SarabunIT๙" w:hint="cs"/>
          <w:cs/>
        </w:rPr>
        <w:t>๙-</w:t>
      </w:r>
    </w:p>
    <w:p w14:paraId="170E075B" w14:textId="77777777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9. </w:t>
      </w:r>
      <w:r w:rsidRPr="00BB5A23">
        <w:rPr>
          <w:rFonts w:ascii="TH SarabunIT๙" w:eastAsia="Times New Roman" w:hAnsi="TH SarabunIT๙" w:cs="TH SarabunIT๙"/>
          <w:cs/>
        </w:rPr>
        <w:t>ทรัพย์ส่วนกลางที่มีไว้เพื่อใช้หรือเพื่อประโยชน์ร่วมกัน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สําหรับ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เจ้าของร่วมตามกฎหมายว่าด้วยอาคารชุด</w:t>
      </w:r>
    </w:p>
    <w:p w14:paraId="103CF6AB" w14:textId="77777777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10. </w:t>
      </w:r>
      <w:r w:rsidRPr="00BB5A23">
        <w:rPr>
          <w:rFonts w:ascii="TH SarabunIT๙" w:eastAsia="Times New Roman" w:hAnsi="TH SarabunIT๙" w:cs="TH SarabunIT๙"/>
          <w:cs/>
        </w:rPr>
        <w:t>ที่ดินอันเป็นสาธารณูปโภคตามกฎหมายว่าด้วยการจัดสรรที่ดิน</w:t>
      </w:r>
    </w:p>
    <w:p w14:paraId="0DCFB1FA" w14:textId="77777777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11. </w:t>
      </w:r>
      <w:r w:rsidRPr="00BB5A23">
        <w:rPr>
          <w:rFonts w:ascii="TH SarabunIT๙" w:eastAsia="Times New Roman" w:hAnsi="TH SarabunIT๙" w:cs="TH SarabunIT๙"/>
          <w:cs/>
        </w:rPr>
        <w:t>ที่ดินอันเป็นพื้นที่สาธารณูปโภคตามกฎหมายว่าด้วยการนิคมอุตสาหกรรมแห่งประเทศไทย</w:t>
      </w:r>
    </w:p>
    <w:p w14:paraId="73EB6B9B" w14:textId="77777777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12. </w:t>
      </w:r>
      <w:r w:rsidRPr="00BB5A23">
        <w:rPr>
          <w:rFonts w:ascii="TH SarabunIT๙" w:eastAsia="Times New Roman" w:hAnsi="TH SarabunIT๙" w:cs="TH SarabunIT๙"/>
          <w:cs/>
        </w:rPr>
        <w:t>ทรัพย์สินอื่นตามที่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กําหนด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ในกฎกระทรวง</w:t>
      </w:r>
    </w:p>
    <w:p w14:paraId="298C0475" w14:textId="77777777" w:rsidR="008E4999" w:rsidRPr="008E4999" w:rsidRDefault="008E4999" w:rsidP="008E4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u w:val="single"/>
        </w:rPr>
      </w:pPr>
      <w:r w:rsidRPr="00500F9F">
        <w:rPr>
          <w:rFonts w:ascii="TH SarabunIT๙" w:eastAsia="Times New Roman" w:hAnsi="TH SarabunIT๙" w:cs="TH SarabunIT๙"/>
        </w:rPr>
        <w:tab/>
      </w:r>
      <w:r w:rsidRPr="008E4999">
        <w:rPr>
          <w:rFonts w:ascii="TH SarabunIT๙" w:eastAsia="Times New Roman" w:hAnsi="TH SarabunIT๙" w:cs="TH SarabunIT๙"/>
          <w:b/>
          <w:bCs/>
          <w:u w:val="single"/>
          <w:cs/>
        </w:rPr>
        <w:t xml:space="preserve">ฐานภาษี </w:t>
      </w:r>
    </w:p>
    <w:p w14:paraId="74A46DE6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มูลค่าทั้งหมดของที่ดินหรือสิ่งปลูกสร้าง โดยการคํานวณมูลค่าของที่ดินหรือสิ่งปลูกสร้างเป็นไปตามราคา</w:t>
      </w:r>
    </w:p>
    <w:p w14:paraId="512970E1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ประเมินทุนทรัพย์ของอสังหาริมทรัพย์เพื่อเรียกเก็บค่าธรรมเนียมจดทะเบียนสิทธิและนิติกรรมตาม</w:t>
      </w:r>
    </w:p>
    <w:p w14:paraId="4653B65C" w14:textId="77777777" w:rsidR="006553C6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ประมวลกฎหมายที่ดิน ที่คณะอนุกรรมการ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ประจํา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จังหวัด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กําหนด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โดยความเห็นชอบของคณะกรรมการ</w:t>
      </w:r>
    </w:p>
    <w:p w14:paraId="7B93CCC0" w14:textId="3DDC4519" w:rsidR="008E4999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proofErr w:type="spellStart"/>
      <w:r w:rsidRPr="00BB5A23">
        <w:rPr>
          <w:rFonts w:ascii="TH SarabunIT๙" w:eastAsia="Times New Roman" w:hAnsi="TH SarabunIT๙" w:cs="TH SarabunIT๙"/>
          <w:cs/>
        </w:rPr>
        <w:t>กําหนด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ราคาประเมินทุนทรัพย์</w:t>
      </w:r>
    </w:p>
    <w:p w14:paraId="36B4DD06" w14:textId="77777777" w:rsidR="006553C6" w:rsidRDefault="000F64C2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ราคาประเมินทุนทรัพย์ที่ดิน สิ่งปลูกสร้างหรือสิ่งปลูกสร้างที่เป็นห้องชุด คือ ราคาประเมิน</w:t>
      </w:r>
    </w:p>
    <w:p w14:paraId="53CBA39F" w14:textId="77777777" w:rsidR="006553C6" w:rsidRDefault="000F64C2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ทุนทรัพย์ของอสังหาริมทรัพย์เพื่อเรียกเก็บค่าธรรมเนียมจดทะเบียนสิทธิและนิติกรรมตามประมวล</w:t>
      </w:r>
    </w:p>
    <w:p w14:paraId="2B1EF9EF" w14:textId="77777777" w:rsidR="006553C6" w:rsidRDefault="000F64C2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กฎหมายที่ดินที่คณะกรรมการประจำจังหวัดกำหนดโยความเห็นชอบของคณะกรรมการกำหนดราคา</w:t>
      </w:r>
    </w:p>
    <w:p w14:paraId="3350C449" w14:textId="77777777" w:rsidR="006553C6" w:rsidRDefault="000F64C2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ประเมินทุนทรัพย์และเป็นบัญชีที่องค์กรปกครองส่วนท้องถิ่นได้รับแจ้งจากกรมธนารักษ์หรือสำนักงาน ธนารักษ์พื้นที่</w:t>
      </w:r>
    </w:p>
    <w:p w14:paraId="7022D031" w14:textId="5E671300" w:rsidR="000F64C2" w:rsidRPr="00BB5A23" w:rsidRDefault="000F64C2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แล้วแต่กรณีตามมาตรา ๓๖</w:t>
      </w:r>
    </w:p>
    <w:p w14:paraId="0299DE1E" w14:textId="77777777" w:rsidR="008E4999" w:rsidRPr="00500F9F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ผู้มีหน้าที่</w:t>
      </w:r>
      <w:r w:rsidRPr="00500F9F">
        <w:rPr>
          <w:rFonts w:ascii="TH SarabunIT๙" w:eastAsia="Times New Roman" w:hAnsi="TH SarabunIT๙" w:cs="TH SarabunIT๙" w:hint="cs"/>
          <w:b/>
          <w:bCs/>
          <w:i/>
          <w:iCs/>
          <w:u w:val="single"/>
          <w:cs/>
        </w:rPr>
        <w:t>ต้อง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เสียภาษี</w:t>
      </w:r>
      <w:r>
        <w:rPr>
          <w:rFonts w:ascii="TH SarabunIT๙" w:eastAsia="Times New Roman" w:hAnsi="TH SarabunIT๙" w:cs="TH SarabunIT๙" w:hint="cs"/>
          <w:b/>
          <w:bCs/>
          <w:i/>
          <w:iCs/>
          <w:u w:val="single"/>
          <w:cs/>
        </w:rPr>
        <w:t>ที่ดินและสิ่งปลูกสร้าง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63EAD12E" w14:textId="77777777" w:rsidR="008E4999" w:rsidRDefault="008E4999" w:rsidP="008E4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>1.</w:t>
      </w:r>
      <w:r w:rsidR="000F64C2">
        <w:rPr>
          <w:rFonts w:ascii="TH SarabunIT๙" w:eastAsia="Times New Roman" w:hAnsi="TH SarabunIT๙" w:cs="TH SarabunIT๙" w:hint="cs"/>
          <w:cs/>
        </w:rPr>
        <w:t xml:space="preserve"> </w:t>
      </w:r>
      <w:r w:rsidRPr="00BB5A23">
        <w:rPr>
          <w:rFonts w:ascii="TH SarabunIT๙" w:eastAsia="Times New Roman" w:hAnsi="TH SarabunIT๙" w:cs="TH SarabunIT๙"/>
          <w:cs/>
        </w:rPr>
        <w:t>บุคคลธรรมดาหรือนิติบุคคลซึ่งเป็นเจ้าของที่ดินหรือสิ่งปลูกสร้าง</w:t>
      </w:r>
    </w:p>
    <w:p w14:paraId="4267B8F7" w14:textId="77777777" w:rsidR="008E4999" w:rsidRDefault="008E4999" w:rsidP="008E4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>2.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B5A23">
        <w:rPr>
          <w:rFonts w:ascii="TH SarabunIT๙" w:eastAsia="Times New Roman" w:hAnsi="TH SarabunIT๙" w:cs="TH SarabunIT๙"/>
          <w:cs/>
        </w:rPr>
        <w:t>ผู้ครอบครองหรือ</w:t>
      </w:r>
      <w:proofErr w:type="spellStart"/>
      <w:r w:rsidRPr="00BB5A23">
        <w:rPr>
          <w:rFonts w:ascii="TH SarabunIT๙" w:eastAsia="Times New Roman" w:hAnsi="TH SarabunIT๙" w:cs="TH SarabunIT๙"/>
          <w:cs/>
        </w:rPr>
        <w:t>ทํา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ประโยชน์ในที่ดินหรือสิ่งปลูกสร้างอันเป็นทรัพย์สินของรัฐ</w:t>
      </w:r>
    </w:p>
    <w:p w14:paraId="202FB1C0" w14:textId="77777777" w:rsidR="008E4999" w:rsidRDefault="008E4999" w:rsidP="008E4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3. </w:t>
      </w:r>
      <w:r w:rsidRPr="00BB5A23">
        <w:rPr>
          <w:rFonts w:ascii="TH SarabunIT๙" w:eastAsia="Times New Roman" w:hAnsi="TH SarabunIT๙" w:cs="TH SarabunIT๙"/>
          <w:cs/>
        </w:rPr>
        <w:t>ผู้มีหน้าที่ชําระภาษีแทน ได้แก่</w:t>
      </w:r>
    </w:p>
    <w:p w14:paraId="60C2DA4E" w14:textId="77777777" w:rsidR="008E4999" w:rsidRPr="00BB5A23" w:rsidRDefault="008E4999" w:rsidP="008E4999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(1) ผู้จัดการมรดกหรือทายาท ในกรณีผู้เสียภาษีถึงแก่ความตาย</w:t>
      </w:r>
    </w:p>
    <w:p w14:paraId="22AAB7A8" w14:textId="77777777" w:rsidR="006553C6" w:rsidRDefault="008E4999" w:rsidP="008E4999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(2) ผู้จัดการทรัพย์สิน กรณีที่ผู้เสียภาษีเป็นผู้ไม่อยู่ตามประมวลกฎหมายแพ่งและพาณิชย์</w:t>
      </w:r>
    </w:p>
    <w:p w14:paraId="2E3DCE16" w14:textId="3C8703D4" w:rsidR="008E4999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ว่าด้วยสาบสูญ</w:t>
      </w:r>
    </w:p>
    <w:p w14:paraId="621EF232" w14:textId="77777777" w:rsidR="006553C6" w:rsidRDefault="008E4999" w:rsidP="008E4999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(3) ผู้แทนโดยชอบธรรม ผู้อนุบาลหรือผู้พิทักษ์ ในกรณีที่ผู้เสียภาษีเป็นผู้เยาว์คนไร้ความ</w:t>
      </w:r>
    </w:p>
    <w:p w14:paraId="1417DD1D" w14:textId="0A546121" w:rsidR="008E4999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สามารถหรือคนเสมือนไร้ความสามารถ</w:t>
      </w:r>
    </w:p>
    <w:p w14:paraId="4AF9BE7D" w14:textId="77777777" w:rsidR="006553C6" w:rsidRDefault="008E4999" w:rsidP="008E4999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(4) ผู้แทนของนิติบุคคล ในกรณีที่ผู้เสียภาษีเป็นนิติบุคคล ทั้งนี้ จะต้องมีหนังสือมอบ</w:t>
      </w:r>
      <w:r w:rsidR="006553C6">
        <w:rPr>
          <w:rFonts w:ascii="TH SarabunIT๙" w:eastAsia="Times New Roman" w:hAnsi="TH SarabunIT๙" w:cs="TH SarabunIT๙" w:hint="cs"/>
          <w:cs/>
        </w:rPr>
        <w:t>-</w:t>
      </w:r>
    </w:p>
    <w:p w14:paraId="728A6112" w14:textId="52636A81" w:rsidR="008E4999" w:rsidRPr="00BB5A23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proofErr w:type="spellStart"/>
      <w:r w:rsidRPr="00BB5A23">
        <w:rPr>
          <w:rFonts w:ascii="TH SarabunIT๙" w:eastAsia="Times New Roman" w:hAnsi="TH SarabunIT๙" w:cs="TH SarabunIT๙"/>
          <w:cs/>
        </w:rPr>
        <w:t>อํานาจ</w:t>
      </w:r>
      <w:proofErr w:type="spellEnd"/>
      <w:r w:rsidRPr="00BB5A23">
        <w:rPr>
          <w:rFonts w:ascii="TH SarabunIT๙" w:eastAsia="Times New Roman" w:hAnsi="TH SarabunIT๙" w:cs="TH SarabunIT๙"/>
          <w:cs/>
        </w:rPr>
        <w:t>เป็นหลักฐานมาแสดงต่อองค์กรปกครองส่วนท้องถิ่นเพื่อเก็บไว้เป็นหลักฐานด้วย</w:t>
      </w:r>
    </w:p>
    <w:p w14:paraId="41BAF0F1" w14:textId="77777777" w:rsidR="008E4999" w:rsidRPr="00BB5A23" w:rsidRDefault="008E4999" w:rsidP="008E4999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(5) ผู้ชําระบัญชี ในกรณีที่ผู้เสียภาษีเป็นนิติบุคคลเลิกกันโดยมีการชําระบัญชี</w:t>
      </w:r>
    </w:p>
    <w:p w14:paraId="3BBA1BB4" w14:textId="77777777" w:rsidR="008E4999" w:rsidRDefault="008E4999" w:rsidP="008E4999">
      <w:pPr>
        <w:spacing w:after="0" w:line="240" w:lineRule="auto"/>
        <w:ind w:left="720" w:firstLine="1440"/>
        <w:jc w:val="thaiDistribute"/>
        <w:rPr>
          <w:rFonts w:ascii="TH SarabunIT๙" w:eastAsia="Times New Roman" w:hAnsi="TH SarabunIT๙" w:cs="TH SarabunIT๙"/>
        </w:rPr>
      </w:pPr>
      <w:r w:rsidRPr="00BB5A23">
        <w:rPr>
          <w:rFonts w:ascii="TH SarabunIT๙" w:eastAsia="Times New Roman" w:hAnsi="TH SarabunIT๙" w:cs="TH SarabunIT๙"/>
          <w:cs/>
        </w:rPr>
        <w:t>(6) เจ้าของรวมคนใดคนหนึ่ง ในกรณีที่ทรัพย์สินที่ต้องเสียภาษีเป็นของบุคคลหลายคนรวมกัน</w:t>
      </w:r>
    </w:p>
    <w:p w14:paraId="283D4A16" w14:textId="77777777" w:rsidR="006553C6" w:rsidRDefault="000F64C2" w:rsidP="000F64C2">
      <w:pPr>
        <w:spacing w:after="0" w:line="240" w:lineRule="auto"/>
        <w:ind w:left="720" w:firstLine="698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๔. กรณีที่ดินและสิ่งปลูกสร้างบนที่ดินนั้นเป็นของต่างเจ้าของกันให้เจ้าของที่ดินและเจ้าของ</w:t>
      </w:r>
    </w:p>
    <w:p w14:paraId="6060C98B" w14:textId="77777777" w:rsidR="006553C6" w:rsidRDefault="000F64C2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สิ่งปลูกสร้างนั้นเป็นผู้เสียภาษี กรณีที่ดินหรือสิ่งปลูกสร้างที่ตนเป็นเจ้าของ เช่น เอกชนเช่าที่ดินของสำนักงาน</w:t>
      </w:r>
    </w:p>
    <w:p w14:paraId="1235A63F" w14:textId="77777777" w:rsidR="006553C6" w:rsidRDefault="000F64C2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ทรัพย์สินพระมหากษัตริย์เพื่อปลูกสร้างบ้านอยู่อาศัยบนที่ดินของสำนักงานทรัพย์สินพระมหากษัตริย์สำนักงาน</w:t>
      </w:r>
    </w:p>
    <w:p w14:paraId="7F86D04C" w14:textId="77777777" w:rsidR="006553C6" w:rsidRDefault="000F64C2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ทรัพย์สินพระมหากษัตริย์</w:t>
      </w:r>
      <w:r w:rsidR="00670031">
        <w:rPr>
          <w:rFonts w:ascii="TH SarabunIT๙" w:eastAsia="Times New Roman" w:hAnsi="TH SarabunIT๙" w:cs="TH SarabunIT๙" w:hint="cs"/>
          <w:cs/>
        </w:rPr>
        <w:t>เป็นผู้เสียภาษีเฉพาะในส่วนของที่ดินและเอกชนเป็นผู้เสียภาษีเฉพาะในส่วนของ</w:t>
      </w:r>
    </w:p>
    <w:p w14:paraId="6DC58D2C" w14:textId="2F378219" w:rsidR="000F64C2" w:rsidRDefault="00670031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สิ่งปลูกสร้างที่ตนเป็นเจ้าของ</w:t>
      </w:r>
    </w:p>
    <w:p w14:paraId="4EC5C772" w14:textId="77777777" w:rsidR="008E4999" w:rsidRPr="00500F9F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การชำระภาษี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66DBEA12" w14:textId="77777777" w:rsidR="006553C6" w:rsidRDefault="008E4999" w:rsidP="00724C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ผู้รับประเมินได้รับใบแจ้งรายการประเมิน (</w:t>
      </w:r>
      <w:proofErr w:type="spellStart"/>
      <w:r>
        <w:rPr>
          <w:rFonts w:ascii="TH SarabunIT๙" w:eastAsia="Times New Roman" w:hAnsi="TH SarabunIT๙" w:cs="TH SarabunIT๙" w:hint="cs"/>
          <w:cs/>
        </w:rPr>
        <w:t>ภ.ด.ส</w:t>
      </w:r>
      <w:proofErr w:type="spellEnd"/>
      <w:r>
        <w:rPr>
          <w:rFonts w:ascii="TH SarabunIT๙" w:eastAsia="Times New Roman" w:hAnsi="TH SarabunIT๙" w:cs="TH SarabunIT๙" w:hint="cs"/>
          <w:cs/>
        </w:rPr>
        <w:t>.6,7</w:t>
      </w:r>
      <w:r w:rsidRPr="00500F9F">
        <w:rPr>
          <w:rFonts w:ascii="TH SarabunIT๙" w:eastAsia="Times New Roman" w:hAnsi="TH SarabunIT๙" w:cs="TH SarabunIT๙"/>
        </w:rPr>
        <w:t xml:space="preserve">)  </w:t>
      </w:r>
      <w:r w:rsidRPr="00500F9F">
        <w:rPr>
          <w:rFonts w:ascii="TH SarabunIT๙" w:eastAsia="Times New Roman" w:hAnsi="TH SarabunIT๙" w:cs="TH SarabunIT๙"/>
          <w:cs/>
        </w:rPr>
        <w:t xml:space="preserve">ให้ชำระเงินภายใน </w:t>
      </w:r>
      <w:r w:rsidRPr="00500F9F">
        <w:rPr>
          <w:rFonts w:ascii="TH SarabunIT๙" w:eastAsia="Times New Roman" w:hAnsi="TH SarabunIT๙" w:cs="TH SarabunIT๙"/>
        </w:rPr>
        <w:t xml:space="preserve">30 </w:t>
      </w:r>
      <w:r w:rsidRPr="00500F9F">
        <w:rPr>
          <w:rFonts w:ascii="TH SarabunIT๙" w:eastAsia="Times New Roman" w:hAnsi="TH SarabunIT๙" w:cs="TH SarabunIT๙"/>
          <w:cs/>
        </w:rPr>
        <w:t>วัน นับแต่วันถัด</w:t>
      </w:r>
    </w:p>
    <w:p w14:paraId="14814100" w14:textId="71F1DDEE" w:rsidR="004B26F2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 xml:space="preserve">จากวันที่ได้รับใบแจ้งการประเมิน  โดยสามารถชำระภาษีได้ ณ </w:t>
      </w:r>
      <w:r w:rsidRPr="00500F9F">
        <w:rPr>
          <w:rFonts w:ascii="TH SarabunIT๙" w:eastAsia="Times New Roman" w:hAnsi="TH SarabunIT๙" w:cs="TH SarabunIT๙" w:hint="cs"/>
          <w:cs/>
        </w:rPr>
        <w:t xml:space="preserve">กองคลัง </w:t>
      </w:r>
    </w:p>
    <w:p w14:paraId="760F4D37" w14:textId="77777777" w:rsidR="006553C6" w:rsidRDefault="006B2796" w:rsidP="00724C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งานพัฒนาและจัดเก็บรายได้</w:t>
      </w:r>
      <w:r w:rsidR="008E4999" w:rsidRPr="00500F9F">
        <w:rPr>
          <w:rFonts w:ascii="TH SarabunIT๙" w:eastAsia="Times New Roman" w:hAnsi="TH SarabunIT๙" w:cs="TH SarabunIT๙" w:hint="cs"/>
          <w:cs/>
        </w:rPr>
        <w:t xml:space="preserve"> </w:t>
      </w:r>
      <w:r w:rsidR="00EE6173">
        <w:rPr>
          <w:rFonts w:ascii="TH SarabunIT๙" w:eastAsia="Times New Roman" w:hAnsi="TH SarabunIT๙" w:cs="TH SarabunIT๙" w:hint="cs"/>
          <w:cs/>
        </w:rPr>
        <w:t>องค์การบริหารส่วนตำบลหนองนาง</w:t>
      </w:r>
      <w:r w:rsidR="008E4999" w:rsidRPr="00500F9F">
        <w:rPr>
          <w:rFonts w:ascii="TH SarabunIT๙" w:eastAsia="Times New Roman" w:hAnsi="TH SarabunIT๙" w:cs="TH SarabunIT๙" w:hint="cs"/>
          <w:cs/>
        </w:rPr>
        <w:t xml:space="preserve">  อำเภอ</w:t>
      </w:r>
      <w:r w:rsidR="00670031">
        <w:rPr>
          <w:rFonts w:ascii="TH SarabunIT๙" w:eastAsia="Times New Roman" w:hAnsi="TH SarabunIT๙" w:cs="TH SarabunIT๙" w:hint="cs"/>
          <w:cs/>
        </w:rPr>
        <w:t>เมือง</w:t>
      </w:r>
      <w:r w:rsidR="008E4999" w:rsidRPr="00500F9F">
        <w:rPr>
          <w:rFonts w:ascii="TH SarabunIT๙" w:eastAsia="Times New Roman" w:hAnsi="TH SarabunIT๙" w:cs="TH SarabunIT๙" w:hint="cs"/>
          <w:cs/>
        </w:rPr>
        <w:t xml:space="preserve">  จังหวัด</w:t>
      </w:r>
      <w:r w:rsidR="008E4999">
        <w:rPr>
          <w:rFonts w:ascii="TH SarabunIT๙" w:eastAsia="Times New Roman" w:hAnsi="TH SarabunIT๙" w:cs="TH SarabunIT๙" w:hint="cs"/>
          <w:cs/>
        </w:rPr>
        <w:t>หนองคาย</w:t>
      </w:r>
    </w:p>
    <w:p w14:paraId="06104389" w14:textId="77777777" w:rsidR="006553C6" w:rsidRDefault="008E4999" w:rsidP="00724C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 xml:space="preserve">  </w:t>
      </w:r>
      <w:r w:rsidRPr="00500F9F">
        <w:rPr>
          <w:rFonts w:ascii="TH SarabunIT๙" w:eastAsia="Times New Roman" w:hAnsi="TH SarabunIT๙" w:cs="TH SarabunIT๙"/>
          <w:cs/>
        </w:rPr>
        <w:t xml:space="preserve"> หรือชำระโดยการส่งธนาณัติ ตั๋วแลกเงินของธนาคาร หรือเช็คที่ธนาคารรับรองทางไปรษณีย์</w:t>
      </w:r>
    </w:p>
    <w:p w14:paraId="3DA755A5" w14:textId="44121DDB" w:rsidR="008E4999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ลงทะเบียน หรือโดยการชำระผ่านทางธนาคารก็ได้</w:t>
      </w:r>
    </w:p>
    <w:p w14:paraId="4C113E77" w14:textId="4C963033" w:rsidR="00CD2AF2" w:rsidRDefault="00CD2AF2" w:rsidP="00724C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</w:p>
    <w:p w14:paraId="38C3ED9E" w14:textId="4F7F9F1D" w:rsidR="00CD2AF2" w:rsidRDefault="00CD2AF2" w:rsidP="00724C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</w:p>
    <w:p w14:paraId="353501AA" w14:textId="4D8D9C4A" w:rsidR="00CD2AF2" w:rsidRDefault="00CD2AF2" w:rsidP="00724C8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</w:p>
    <w:p w14:paraId="4CB1B24D" w14:textId="73F5FB00" w:rsidR="00CD2AF2" w:rsidRPr="00500F9F" w:rsidRDefault="00CD2AF2" w:rsidP="00CD2AF2">
      <w:pPr>
        <w:spacing w:after="0" w:line="240" w:lineRule="auto"/>
        <w:jc w:val="center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-๑๐-</w:t>
      </w:r>
    </w:p>
    <w:p w14:paraId="578D8111" w14:textId="77777777" w:rsidR="008E4999" w:rsidRPr="00500F9F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การขอผ่อนชำระภาษี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6A9D591E" w14:textId="77777777" w:rsidR="008E4999" w:rsidRPr="00500F9F" w:rsidRDefault="008E4999" w:rsidP="008E4999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 xml:space="preserve">ผู้มีสิทธิขอผ่อนชำระภาษีได้ </w:t>
      </w:r>
      <w:r w:rsidRPr="00500F9F">
        <w:rPr>
          <w:rFonts w:ascii="TH SarabunIT๙" w:eastAsia="Times New Roman" w:hAnsi="TH SarabunIT๙" w:cs="TH SarabunIT๙"/>
        </w:rPr>
        <w:t xml:space="preserve">3 </w:t>
      </w:r>
      <w:r w:rsidRPr="00500F9F">
        <w:rPr>
          <w:rFonts w:ascii="TH SarabunIT๙" w:eastAsia="Times New Roman" w:hAnsi="TH SarabunIT๙" w:cs="TH SarabunIT๙"/>
          <w:cs/>
        </w:rPr>
        <w:t>งวด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โดยไม่เสียเงินเพิ่มมีเงื่อนไข</w:t>
      </w:r>
      <w:r w:rsidRPr="00500F9F">
        <w:rPr>
          <w:rFonts w:ascii="TH SarabunIT๙" w:eastAsia="Times New Roman" w:hAnsi="TH SarabunIT๙" w:cs="TH SarabunIT๙" w:hint="cs"/>
          <w:cs/>
        </w:rPr>
        <w:t xml:space="preserve">  </w:t>
      </w:r>
      <w:r w:rsidRPr="00500F9F">
        <w:rPr>
          <w:rFonts w:ascii="TH SarabunIT๙" w:eastAsia="Times New Roman" w:hAnsi="TH SarabunIT๙" w:cs="TH SarabunIT๙"/>
          <w:cs/>
        </w:rPr>
        <w:t>ดังนี้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28E68CE0" w14:textId="2FB73A8D" w:rsidR="006553C6" w:rsidRPr="006553C6" w:rsidRDefault="008E4999" w:rsidP="006553C6">
      <w:pPr>
        <w:pStyle w:val="ListParagraph"/>
        <w:numPr>
          <w:ilvl w:val="0"/>
          <w:numId w:val="18"/>
        </w:numPr>
        <w:jc w:val="thaiDistribute"/>
        <w:rPr>
          <w:rFonts w:ascii="TH SarabunIT๙" w:eastAsia="Times New Roman" w:hAnsi="TH SarabunIT๙" w:cs="TH SarabunIT๙"/>
        </w:rPr>
      </w:pPr>
      <w:r w:rsidRPr="006553C6">
        <w:rPr>
          <w:rFonts w:ascii="TH SarabunIT๙" w:eastAsia="Times New Roman" w:hAnsi="TH SarabunIT๙" w:cs="TH SarabunIT๙"/>
          <w:cs/>
        </w:rPr>
        <w:t>ผู้มีหน้าที่เสียภาษี จะขอผ่อนชำระค่าภาษีได้</w:t>
      </w:r>
      <w:r w:rsidRPr="006553C6">
        <w:rPr>
          <w:rFonts w:ascii="TH SarabunIT๙" w:eastAsia="Times New Roman" w:hAnsi="TH SarabunIT๙" w:cs="TH SarabunIT๙"/>
        </w:rPr>
        <w:t> </w:t>
      </w:r>
      <w:r w:rsidRPr="006553C6">
        <w:rPr>
          <w:rFonts w:ascii="TH SarabunIT๙" w:eastAsia="Times New Roman" w:hAnsi="TH SarabunIT๙" w:cs="TH SarabunIT๙"/>
          <w:cs/>
        </w:rPr>
        <w:t>โดยวงเงินค่าภาษีที่จะขอผ่อนชำระนั้น</w:t>
      </w:r>
      <w:r w:rsidRPr="006553C6">
        <w:rPr>
          <w:rFonts w:ascii="TH SarabunIT๙" w:eastAsia="Times New Roman" w:hAnsi="TH SarabunIT๙" w:cs="TH SarabunIT๙"/>
        </w:rPr>
        <w:t> </w:t>
      </w:r>
      <w:r w:rsidRPr="006553C6">
        <w:rPr>
          <w:rFonts w:ascii="TH SarabunIT๙" w:eastAsia="Times New Roman" w:hAnsi="TH SarabunIT๙" w:cs="TH SarabunIT๙"/>
          <w:cs/>
        </w:rPr>
        <w:t>จะต้องมี</w:t>
      </w:r>
    </w:p>
    <w:p w14:paraId="70D9BDEB" w14:textId="77777777" w:rsidR="006553C6" w:rsidRDefault="008E4999" w:rsidP="006553C6">
      <w:pPr>
        <w:spacing w:after="0"/>
        <w:jc w:val="thaiDistribute"/>
        <w:rPr>
          <w:rFonts w:ascii="TH SarabunIT๙" w:eastAsia="Times New Roman" w:hAnsi="TH SarabunIT๙" w:cs="TH SarabunIT๙"/>
        </w:rPr>
      </w:pPr>
      <w:r w:rsidRPr="006553C6">
        <w:rPr>
          <w:rFonts w:ascii="TH SarabunIT๙" w:eastAsia="Times New Roman" w:hAnsi="TH SarabunIT๙" w:cs="TH SarabunIT๙"/>
          <w:cs/>
        </w:rPr>
        <w:t>จำนวนเงินค่าภาษีตั้งแต่</w:t>
      </w:r>
      <w:r w:rsidRPr="006553C6">
        <w:rPr>
          <w:rFonts w:ascii="TH SarabunIT๙" w:eastAsia="Times New Roman" w:hAnsi="TH SarabunIT๙" w:cs="TH SarabunIT๙"/>
        </w:rPr>
        <w:t xml:space="preserve"> </w:t>
      </w:r>
      <w:r w:rsidRPr="006553C6">
        <w:rPr>
          <w:rFonts w:ascii="TH SarabunIT๙" w:eastAsia="Times New Roman" w:hAnsi="TH SarabunIT๙" w:cs="TH SarabunIT๙"/>
          <w:cs/>
        </w:rPr>
        <w:t>เก้าพันบาทขึ้นไป</w:t>
      </w:r>
      <w:r w:rsidRPr="006553C6">
        <w:rPr>
          <w:rFonts w:ascii="TH SarabunIT๙" w:eastAsia="Times New Roman" w:hAnsi="TH SarabunIT๙" w:cs="TH SarabunIT๙"/>
        </w:rPr>
        <w:t xml:space="preserve"> </w:t>
      </w:r>
    </w:p>
    <w:p w14:paraId="0CB9091D" w14:textId="2E78F19C" w:rsidR="008E4999" w:rsidRPr="00500F9F" w:rsidRDefault="008E4999" w:rsidP="006553C6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 xml:space="preserve">2. </w:t>
      </w:r>
      <w:r w:rsidRPr="00500F9F">
        <w:rPr>
          <w:rFonts w:ascii="TH SarabunIT๙" w:eastAsia="Times New Roman" w:hAnsi="TH SarabunIT๙" w:cs="TH SarabunIT๙"/>
          <w:cs/>
        </w:rPr>
        <w:t>ได้ยื่นแบบพิมพ์เพื่อแจ้งรายการทรัพย์สินต่อพนักงานเจ้าหน้าที่ภายในเดือน</w:t>
      </w:r>
      <w:r>
        <w:rPr>
          <w:rFonts w:ascii="TH SarabunIT๙" w:eastAsia="Times New Roman" w:hAnsi="TH SarabunIT๙" w:cs="TH SarabunIT๙" w:hint="cs"/>
          <w:cs/>
        </w:rPr>
        <w:t>เมษายน</w:t>
      </w:r>
      <w:r w:rsidRPr="00500F9F">
        <w:rPr>
          <w:rFonts w:ascii="TH SarabunIT๙" w:eastAsia="Times New Roman" w:hAnsi="TH SarabunIT๙" w:cs="TH SarabunIT๙"/>
          <w:cs/>
        </w:rPr>
        <w:t>ของปีนั้น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22B5491A" w14:textId="77777777" w:rsidR="006553C6" w:rsidRDefault="008E4999" w:rsidP="008E4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 xml:space="preserve">3. </w:t>
      </w:r>
      <w:r w:rsidRPr="00500F9F">
        <w:rPr>
          <w:rFonts w:ascii="TH SarabunIT๙" w:eastAsia="Times New Roman" w:hAnsi="TH SarabunIT๙" w:cs="TH SarabunIT๙"/>
          <w:cs/>
        </w:rPr>
        <w:t xml:space="preserve">ได้แจ้งความจำนงขอผ่อนชำระค่าภาษีเป็นหนังสือต่อพนักงานเก็บภาษี ภายใน </w:t>
      </w:r>
      <w:r w:rsidRPr="00500F9F">
        <w:rPr>
          <w:rFonts w:ascii="TH SarabunIT๙" w:eastAsia="Times New Roman" w:hAnsi="TH SarabunIT๙" w:cs="TH SarabunIT๙"/>
        </w:rPr>
        <w:t xml:space="preserve">30 </w:t>
      </w:r>
      <w:r w:rsidRPr="00500F9F">
        <w:rPr>
          <w:rFonts w:ascii="TH SarabunIT๙" w:eastAsia="Times New Roman" w:hAnsi="TH SarabunIT๙" w:cs="TH SarabunIT๙"/>
          <w:cs/>
        </w:rPr>
        <w:t>วันนับแต่</w:t>
      </w:r>
    </w:p>
    <w:p w14:paraId="319F4CAB" w14:textId="6548536C" w:rsidR="008E4999" w:rsidRPr="00500F9F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วันถัดจากวันที่ได้รับแจ้งการประเมิน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474CF943" w14:textId="77777777" w:rsidR="008E4999" w:rsidRPr="00500F9F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เงิน</w:t>
      </w:r>
      <w:r>
        <w:rPr>
          <w:rFonts w:ascii="TH SarabunIT๙" w:eastAsia="Times New Roman" w:hAnsi="TH SarabunIT๙" w:cs="TH SarabunIT๙" w:hint="cs"/>
          <w:b/>
          <w:bCs/>
          <w:i/>
          <w:iCs/>
          <w:u w:val="single"/>
          <w:cs/>
        </w:rPr>
        <w:t>ค่าปรับและเงิน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เพิ่ม</w:t>
      </w:r>
      <w:r>
        <w:rPr>
          <w:rFonts w:ascii="TH SarabunIT๙" w:eastAsia="Times New Roman" w:hAnsi="TH SarabunIT๙" w:cs="TH SarabunIT๙" w:hint="cs"/>
          <w:b/>
          <w:bCs/>
          <w:i/>
          <w:iCs/>
          <w:u w:val="single"/>
          <w:cs/>
        </w:rPr>
        <w:t>กรณีชำระล่าช้า</w:t>
      </w:r>
    </w:p>
    <w:p w14:paraId="6F036191" w14:textId="77777777" w:rsidR="008E4999" w:rsidRPr="00500F9F" w:rsidRDefault="008E4999" w:rsidP="008E4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เงินค่าภาษี</w:t>
      </w:r>
      <w:r>
        <w:rPr>
          <w:rFonts w:ascii="TH SarabunIT๙" w:eastAsia="Times New Roman" w:hAnsi="TH SarabunIT๙" w:cs="TH SarabunIT๙" w:hint="cs"/>
          <w:cs/>
        </w:rPr>
        <w:t>ปรับและเงินเพิ่มกรณีชำระค่าภาษีล่าช้ากว่ากำหนดตาม</w:t>
      </w:r>
      <w:r w:rsidRPr="00500F9F">
        <w:rPr>
          <w:rFonts w:ascii="TH SarabunIT๙" w:eastAsia="Times New Roman" w:hAnsi="TH SarabunIT๙" w:cs="TH SarabunIT๙"/>
          <w:cs/>
        </w:rPr>
        <w:t>อัตราต่อไปนี้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77A07A45" w14:textId="77777777" w:rsidR="006553C6" w:rsidRDefault="008E4999" w:rsidP="00144786">
      <w:pPr>
        <w:pStyle w:val="ListParagraph"/>
        <w:numPr>
          <w:ilvl w:val="0"/>
          <w:numId w:val="15"/>
        </w:numPr>
        <w:jc w:val="thaiDistribute"/>
        <w:rPr>
          <w:rFonts w:ascii="TH SarabunIT๙" w:eastAsia="Times New Roman" w:hAnsi="TH SarabunIT๙" w:cs="TH SarabunIT๙"/>
        </w:rPr>
      </w:pPr>
      <w:r w:rsidRPr="00144786">
        <w:rPr>
          <w:rFonts w:ascii="TH SarabunIT๙" w:eastAsia="Times New Roman" w:hAnsi="TH SarabunIT๙" w:cs="TH SarabunIT๙" w:hint="cs"/>
          <w:cs/>
        </w:rPr>
        <w:t>กรณีชำระเกินกำหนดแต่ก่อนจดหมายแจ้งเตือนออก คิดเงินค่าปรับร้อยละ 10</w:t>
      </w:r>
      <w:r w:rsidRPr="00144786">
        <w:rPr>
          <w:rFonts w:ascii="TH SarabunIT๙" w:eastAsia="Times New Roman" w:hAnsi="TH SarabunIT๙" w:cs="TH SarabunIT๙"/>
        </w:rPr>
        <w:t xml:space="preserve">% </w:t>
      </w:r>
    </w:p>
    <w:p w14:paraId="6FC2FCE5" w14:textId="1FC22F62" w:rsidR="008E4999" w:rsidRPr="006553C6" w:rsidRDefault="008E4999" w:rsidP="006553C6">
      <w:pPr>
        <w:spacing w:after="0"/>
        <w:jc w:val="thaiDistribute"/>
        <w:rPr>
          <w:rFonts w:ascii="TH SarabunIT๙" w:eastAsia="Times New Roman" w:hAnsi="TH SarabunIT๙" w:cs="TH SarabunIT๙"/>
        </w:rPr>
      </w:pPr>
      <w:r w:rsidRPr="006553C6">
        <w:rPr>
          <w:rFonts w:ascii="TH SarabunIT๙" w:eastAsia="Times New Roman" w:hAnsi="TH SarabunIT๙" w:cs="TH SarabunIT๙" w:hint="cs"/>
          <w:cs/>
        </w:rPr>
        <w:t>และคิดเงินเพิ่มร้อยละ 1</w:t>
      </w:r>
      <w:r w:rsidRPr="006553C6">
        <w:rPr>
          <w:rFonts w:ascii="TH SarabunIT๙" w:eastAsia="Times New Roman" w:hAnsi="TH SarabunIT๙" w:cs="TH SarabunIT๙"/>
        </w:rPr>
        <w:t xml:space="preserve">% </w:t>
      </w:r>
      <w:r w:rsidRPr="006553C6">
        <w:rPr>
          <w:rFonts w:ascii="TH SarabunIT๙" w:eastAsia="Times New Roman" w:hAnsi="TH SarabunIT๙" w:cs="TH SarabunIT๙" w:hint="cs"/>
          <w:cs/>
        </w:rPr>
        <w:t>ต่อเดือน เศษของเดือนนับเป็น 1 เดือน</w:t>
      </w:r>
    </w:p>
    <w:p w14:paraId="5BBE235D" w14:textId="77777777" w:rsidR="006553C6" w:rsidRDefault="008E4999" w:rsidP="006553C6">
      <w:pPr>
        <w:pStyle w:val="ListParagraph"/>
        <w:numPr>
          <w:ilvl w:val="0"/>
          <w:numId w:val="15"/>
        </w:numPr>
        <w:ind w:right="-180"/>
        <w:rPr>
          <w:rFonts w:ascii="TH SarabunIT๙" w:eastAsia="Times New Roman" w:hAnsi="TH SarabunIT๙" w:cs="TH SarabunIT๙"/>
        </w:rPr>
      </w:pPr>
      <w:r w:rsidRPr="00CD2AF2">
        <w:rPr>
          <w:rFonts w:ascii="TH SarabunIT๙" w:eastAsia="Times New Roman" w:hAnsi="TH SarabunIT๙" w:cs="TH SarabunIT๙" w:hint="cs"/>
          <w:cs/>
        </w:rPr>
        <w:t>กรณีได้รับหนังสือแจ้งให้ชำระภาษีภายในเวลาที่กำหนดตามหนังสือแจ้งเตือน คิดค่า</w:t>
      </w:r>
    </w:p>
    <w:p w14:paraId="393CC007" w14:textId="64C209CE" w:rsidR="008E4999" w:rsidRDefault="008E4999" w:rsidP="006553C6">
      <w:pPr>
        <w:ind w:right="-180"/>
        <w:rPr>
          <w:rFonts w:ascii="TH SarabunIT๙" w:eastAsia="Times New Roman" w:hAnsi="TH SarabunIT๙" w:cs="TH SarabunIT๙"/>
        </w:rPr>
      </w:pPr>
      <w:r w:rsidRPr="006553C6">
        <w:rPr>
          <w:rFonts w:ascii="TH SarabunIT๙" w:eastAsia="Times New Roman" w:hAnsi="TH SarabunIT๙" w:cs="TH SarabunIT๙" w:hint="cs"/>
          <w:cs/>
        </w:rPr>
        <w:t>ปรับ 20</w:t>
      </w:r>
      <w:r w:rsidRPr="006553C6">
        <w:rPr>
          <w:rFonts w:ascii="TH SarabunIT๙" w:eastAsia="Times New Roman" w:hAnsi="TH SarabunIT๙" w:cs="TH SarabunIT๙"/>
        </w:rPr>
        <w:t xml:space="preserve">% </w:t>
      </w:r>
      <w:r>
        <w:rPr>
          <w:rFonts w:ascii="TH SarabunIT๙" w:eastAsia="Times New Roman" w:hAnsi="TH SarabunIT๙" w:cs="TH SarabunIT๙" w:hint="cs"/>
          <w:cs/>
        </w:rPr>
        <w:t>และเงินเพิ่มร้อยละ 1 ต่อเดือนเศษของเดือนนับเป็น 1 เดือน</w:t>
      </w:r>
    </w:p>
    <w:p w14:paraId="6A9F8C3B" w14:textId="77777777" w:rsidR="008E4999" w:rsidRDefault="008E4999" w:rsidP="008E4999">
      <w:pPr>
        <w:spacing w:after="0" w:line="240" w:lineRule="auto"/>
        <w:ind w:left="720" w:right="-180" w:firstLine="720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3. กรณีได้รับหนังสือแจ้งให้ชำระชำระภาษีแต่ล่วงเลยระยะภายในเวลาที่กำหนดตามหนังสือแจ้ง</w:t>
      </w:r>
    </w:p>
    <w:p w14:paraId="05D39C69" w14:textId="77777777" w:rsidR="008E4999" w:rsidRDefault="008E4999" w:rsidP="008E4999">
      <w:pPr>
        <w:spacing w:after="0" w:line="240" w:lineRule="auto"/>
        <w:ind w:right="-180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เตือน คิดค่าปรับ  40</w:t>
      </w:r>
      <w:r>
        <w:rPr>
          <w:rFonts w:ascii="TH SarabunIT๙" w:eastAsia="Times New Roman" w:hAnsi="TH SarabunIT๙" w:cs="TH SarabunIT๙"/>
        </w:rPr>
        <w:t xml:space="preserve">% </w:t>
      </w:r>
      <w:r>
        <w:rPr>
          <w:rFonts w:ascii="TH SarabunIT๙" w:eastAsia="Times New Roman" w:hAnsi="TH SarabunIT๙" w:cs="TH SarabunIT๙" w:hint="cs"/>
          <w:cs/>
        </w:rPr>
        <w:t>และเงินเพิ่มร้อยละ 1   ต่อเดือนเศษของเดือนนับเป็น 1 เดือน</w:t>
      </w:r>
    </w:p>
    <w:p w14:paraId="22242DFB" w14:textId="77777777" w:rsidR="008E4999" w:rsidRPr="00500F9F" w:rsidRDefault="008E4999" w:rsidP="008E4999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/>
          <w:cs/>
        </w:rPr>
      </w:pPr>
    </w:p>
    <w:p w14:paraId="6104B4BF" w14:textId="77777777" w:rsidR="008E4999" w:rsidRPr="00500F9F" w:rsidRDefault="008E4999" w:rsidP="008E4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i/>
          <w:iCs/>
          <w:u w:val="single"/>
        </w:rPr>
      </w:pP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  <w:cs/>
        </w:rPr>
        <w:t>การอุทธรณ์ภาษี</w:t>
      </w:r>
      <w:r w:rsidRPr="00500F9F">
        <w:rPr>
          <w:rFonts w:ascii="TH SarabunIT๙" w:eastAsia="Times New Roman" w:hAnsi="TH SarabunIT๙" w:cs="TH SarabunIT๙"/>
          <w:b/>
          <w:bCs/>
          <w:i/>
          <w:iCs/>
          <w:u w:val="single"/>
        </w:rPr>
        <w:t xml:space="preserve"> </w:t>
      </w:r>
    </w:p>
    <w:p w14:paraId="0C5C3BC1" w14:textId="77777777" w:rsidR="006553C6" w:rsidRDefault="008E4999" w:rsidP="008E4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เมื่อผู้มีหน้าที่เสียภาษีได้รับแจ้งการประเมินแล้วไม่พอใจในการประเมินของพนักงานเจ้าหน้าที่</w:t>
      </w:r>
    </w:p>
    <w:p w14:paraId="4D50AECD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โดยเห็นว่าค่าภาษีสูงเกินไปหรือประเมินไม่ถูกต้อง  ก็มีสิทธิยื่นคำร้องขอให้พิจารณาการประเมินใหม่ต่อ</w:t>
      </w:r>
    </w:p>
    <w:p w14:paraId="06DAC896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คณะกรรมการพิจารณาการประเมินใหม่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โดยกรอกในแบบพิมพ์ (</w:t>
      </w:r>
      <w:proofErr w:type="spellStart"/>
      <w:r w:rsidRPr="00500F9F">
        <w:rPr>
          <w:rFonts w:ascii="TH SarabunIT๙" w:eastAsia="Times New Roman" w:hAnsi="TH SarabunIT๙" w:cs="TH SarabunIT๙"/>
          <w:cs/>
        </w:rPr>
        <w:t>ภ.</w:t>
      </w:r>
      <w:r>
        <w:rPr>
          <w:rFonts w:ascii="TH SarabunIT๙" w:eastAsia="Times New Roman" w:hAnsi="TH SarabunIT๙" w:cs="TH SarabunIT๙" w:hint="cs"/>
          <w:cs/>
        </w:rPr>
        <w:t>ด</w:t>
      </w:r>
      <w:r w:rsidRPr="00500F9F">
        <w:rPr>
          <w:rFonts w:ascii="TH SarabunIT๙" w:eastAsia="Times New Roman" w:hAnsi="TH SarabunIT๙" w:cs="TH SarabunIT๙"/>
          <w:cs/>
        </w:rPr>
        <w:t>.</w:t>
      </w:r>
      <w:r>
        <w:rPr>
          <w:rFonts w:ascii="TH SarabunIT๙" w:eastAsia="Times New Roman" w:hAnsi="TH SarabunIT๙" w:cs="TH SarabunIT๙" w:hint="cs"/>
          <w:cs/>
        </w:rPr>
        <w:t>ส</w:t>
      </w:r>
      <w:proofErr w:type="spellEnd"/>
      <w:r w:rsidRPr="00500F9F">
        <w:rPr>
          <w:rFonts w:ascii="TH SarabunIT๙" w:eastAsia="Times New Roman" w:hAnsi="TH SarabunIT๙" w:cs="TH SarabunIT๙"/>
          <w:cs/>
        </w:rPr>
        <w:t>.</w:t>
      </w:r>
      <w:r w:rsidRPr="00500F9F">
        <w:rPr>
          <w:rFonts w:ascii="TH SarabunIT๙" w:eastAsia="Times New Roman" w:hAnsi="TH SarabunIT๙" w:cs="TH SarabunIT๙"/>
        </w:rPr>
        <w:t>9</w:t>
      </w:r>
      <w:r>
        <w:rPr>
          <w:rFonts w:ascii="TH SarabunIT๙" w:eastAsia="Times New Roman" w:hAnsi="TH SarabunIT๙" w:cs="TH SarabunIT๙" w:hint="cs"/>
          <w:cs/>
        </w:rPr>
        <w:t>,10</w:t>
      </w:r>
      <w:r w:rsidRPr="00500F9F">
        <w:rPr>
          <w:rFonts w:ascii="TH SarabunIT๙" w:eastAsia="Times New Roman" w:hAnsi="TH SarabunIT๙" w:cs="TH SarabunIT๙"/>
        </w:rPr>
        <w:t xml:space="preserve">) </w:t>
      </w:r>
      <w:r w:rsidRPr="00500F9F">
        <w:rPr>
          <w:rFonts w:ascii="TH SarabunIT๙" w:eastAsia="Times New Roman" w:hAnsi="TH SarabunIT๙" w:cs="TH SarabunIT๙"/>
          <w:cs/>
        </w:rPr>
        <w:t xml:space="preserve"> และยื่นแบบดังกล่าว  ณ </w:t>
      </w:r>
    </w:p>
    <w:p w14:paraId="4D89EF17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u w:val="single"/>
        </w:rPr>
      </w:pPr>
      <w:r w:rsidRPr="00500F9F">
        <w:rPr>
          <w:rFonts w:ascii="TH SarabunIT๙" w:eastAsia="Times New Roman" w:hAnsi="TH SarabunIT๙" w:cs="TH SarabunIT๙" w:hint="cs"/>
          <w:cs/>
        </w:rPr>
        <w:t>กองคลัง (งาน</w:t>
      </w:r>
      <w:r w:rsidR="00724C8A">
        <w:rPr>
          <w:rFonts w:ascii="TH SarabunIT๙" w:eastAsia="Times New Roman" w:hAnsi="TH SarabunIT๙" w:cs="TH SarabunIT๙" w:hint="cs"/>
          <w:cs/>
        </w:rPr>
        <w:t>พัฒนาและ</w:t>
      </w:r>
      <w:r w:rsidRPr="00500F9F">
        <w:rPr>
          <w:rFonts w:ascii="TH SarabunIT๙" w:eastAsia="Times New Roman" w:hAnsi="TH SarabunIT๙" w:cs="TH SarabunIT๙" w:hint="cs"/>
          <w:cs/>
        </w:rPr>
        <w:t xml:space="preserve">จัดเก็บรายได้)  </w:t>
      </w:r>
      <w:r w:rsidR="00EE6173">
        <w:rPr>
          <w:rFonts w:ascii="TH SarabunIT๙" w:eastAsia="Times New Roman" w:hAnsi="TH SarabunIT๙" w:cs="TH SarabunIT๙" w:hint="cs"/>
          <w:b/>
          <w:bCs/>
          <w:u w:val="single"/>
          <w:cs/>
        </w:rPr>
        <w:t>องค์การบริหารส่วนตำบลหนองนาง</w:t>
      </w:r>
      <w:r w:rsidRPr="00724C8A">
        <w:rPr>
          <w:rFonts w:ascii="TH SarabunIT๙" w:eastAsia="Times New Roman" w:hAnsi="TH SarabunIT๙" w:cs="TH SarabunIT๙" w:hint="cs"/>
          <w:b/>
          <w:bCs/>
          <w:u w:val="single"/>
          <w:cs/>
        </w:rPr>
        <w:t xml:space="preserve"> </w:t>
      </w:r>
      <w:r w:rsidRPr="00724C8A">
        <w:rPr>
          <w:rFonts w:ascii="TH SarabunIT๙" w:eastAsia="Times New Roman" w:hAnsi="TH SarabunIT๙" w:cs="TH SarabunIT๙"/>
          <w:b/>
          <w:bCs/>
          <w:u w:val="single"/>
          <w:cs/>
        </w:rPr>
        <w:t xml:space="preserve"> ภายใน </w:t>
      </w:r>
      <w:r w:rsidRPr="00724C8A">
        <w:rPr>
          <w:rFonts w:ascii="TH SarabunIT๙" w:eastAsia="Times New Roman" w:hAnsi="TH SarabunIT๙" w:cs="TH SarabunIT๙"/>
          <w:b/>
          <w:bCs/>
          <w:u w:val="single"/>
        </w:rPr>
        <w:t xml:space="preserve">15 </w:t>
      </w:r>
      <w:r w:rsidRPr="00724C8A">
        <w:rPr>
          <w:rFonts w:ascii="TH SarabunIT๙" w:eastAsia="Times New Roman" w:hAnsi="TH SarabunIT๙" w:cs="TH SarabunIT๙"/>
          <w:b/>
          <w:bCs/>
          <w:u w:val="single"/>
          <w:cs/>
        </w:rPr>
        <w:t>วันนับแต่วันที่</w:t>
      </w:r>
    </w:p>
    <w:p w14:paraId="61A602BE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724C8A">
        <w:rPr>
          <w:rFonts w:ascii="TH SarabunIT๙" w:eastAsia="Times New Roman" w:hAnsi="TH SarabunIT๙" w:cs="TH SarabunIT๙"/>
          <w:b/>
          <w:bCs/>
          <w:u w:val="single"/>
          <w:cs/>
        </w:rPr>
        <w:t>ได้รับแจ้งการ</w:t>
      </w:r>
      <w:r w:rsidRPr="00500F9F">
        <w:rPr>
          <w:rFonts w:ascii="TH SarabunIT๙" w:eastAsia="Times New Roman" w:hAnsi="TH SarabunIT๙" w:cs="TH SarabunIT๙"/>
          <w:cs/>
        </w:rPr>
        <w:t>ประเมิน หากพ้นกำหนดดังกล่าวแล้ว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ผู้รับประเมินหมดสิทธิที่จะขอให้พิจารณาการประเมินใหม่</w:t>
      </w:r>
    </w:p>
    <w:p w14:paraId="55565EA3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 xml:space="preserve"> และไม่มีสิทธินำคดีสู่ศาล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เว้นแต่ในปัญหาข้อกฎหมายซึ่งอ้างว่าเป็นเหตุหมดสิทธินั้น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เมื่อคณะกรรมการ</w:t>
      </w:r>
    </w:p>
    <w:p w14:paraId="65E968CD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พิจารณาการประเมินใหม่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พิจารณาเป็นประการใดจะแจ้งคำชี้ขาดไปยังผู้ยื่นคำร้องเป็นลายลักษณ์อักษร</w:t>
      </w:r>
      <w:r w:rsidRPr="00500F9F">
        <w:rPr>
          <w:rFonts w:ascii="TH SarabunIT๙" w:eastAsia="Times New Roman" w:hAnsi="TH SarabunIT๙" w:cs="TH SarabunIT๙"/>
        </w:rPr>
        <w:t xml:space="preserve"> </w:t>
      </w:r>
    </w:p>
    <w:p w14:paraId="60ABF4D6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หากผู้รับประเมินยังไม่เห็นด้วยหรือไม่พอใจในคำชี้ขาดดังกล่าว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>ย่อมมีสิทธินำคดีสู่ศาลเพื่อแสดงให้ศาลเห็นว่า</w:t>
      </w:r>
    </w:p>
    <w:p w14:paraId="0C1851D2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การประเมินไม่ถูกต้อง</w:t>
      </w:r>
      <w:r w:rsidRPr="00500F9F">
        <w:rPr>
          <w:rFonts w:ascii="TH SarabunIT๙" w:eastAsia="Times New Roman" w:hAnsi="TH SarabunIT๙" w:cs="TH SarabunIT๙"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และขอให้ศาลเพิกถอนการประเมินนั้นเสีย </w:t>
      </w:r>
      <w:r w:rsidRPr="00500F9F">
        <w:rPr>
          <w:rFonts w:ascii="TH SarabunIT๙" w:eastAsia="Times New Roman" w:hAnsi="TH SarabunIT๙" w:cs="TH SarabunIT๙" w:hint="cs"/>
          <w:cs/>
        </w:rPr>
        <w:t xml:space="preserve"> </w:t>
      </w:r>
      <w:r w:rsidRPr="00500F9F">
        <w:rPr>
          <w:rFonts w:ascii="TH SarabunIT๙" w:eastAsia="Times New Roman" w:hAnsi="TH SarabunIT๙" w:cs="TH SarabunIT๙"/>
          <w:cs/>
        </w:rPr>
        <w:t xml:space="preserve">แต่ต้องทำภายใน </w:t>
      </w:r>
      <w:r w:rsidRPr="00500F9F">
        <w:rPr>
          <w:rFonts w:ascii="TH SarabunIT๙" w:eastAsia="Times New Roman" w:hAnsi="TH SarabunIT๙" w:cs="TH SarabunIT๙"/>
        </w:rPr>
        <w:t xml:space="preserve">30 </w:t>
      </w:r>
      <w:r w:rsidRPr="00500F9F">
        <w:rPr>
          <w:rFonts w:ascii="TH SarabunIT๙" w:eastAsia="Times New Roman" w:hAnsi="TH SarabunIT๙" w:cs="TH SarabunIT๙"/>
          <w:cs/>
        </w:rPr>
        <w:t>วันนับตั้งแต่วัน</w:t>
      </w:r>
      <w:r w:rsidRPr="00500F9F">
        <w:rPr>
          <w:rFonts w:ascii="TH SarabunIT๙" w:eastAsia="Times New Roman" w:hAnsi="TH SarabunIT๙" w:cs="TH SarabunIT๙" w:hint="cs"/>
          <w:cs/>
        </w:rPr>
        <w:t>ที่ได้</w:t>
      </w:r>
    </w:p>
    <w:p w14:paraId="6B905C75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/>
          <w:cs/>
        </w:rPr>
        <w:t>รับแจ้ง</w:t>
      </w:r>
      <w:r w:rsidRPr="00500F9F">
        <w:rPr>
          <w:rFonts w:ascii="TH SarabunIT๙" w:eastAsia="Times New Roman" w:hAnsi="TH SarabunIT๙" w:cs="TH SarabunIT๙" w:hint="cs"/>
          <w:cs/>
        </w:rPr>
        <w:t>ความให้ทราบ</w:t>
      </w:r>
      <w:r w:rsidRPr="00500F9F">
        <w:rPr>
          <w:rFonts w:ascii="TH SarabunIT๙" w:eastAsia="Times New Roman" w:hAnsi="TH SarabunIT๙" w:cs="TH SarabunIT๙"/>
          <w:cs/>
        </w:rPr>
        <w:t>คำชี้</w:t>
      </w:r>
      <w:r w:rsidRPr="00500F9F">
        <w:rPr>
          <w:rFonts w:ascii="TH SarabunIT๙" w:eastAsia="Times New Roman" w:hAnsi="TH SarabunIT๙" w:cs="TH SarabunIT๙" w:hint="cs"/>
          <w:cs/>
        </w:rPr>
        <w:t>ขาด  การอุทธรณ์ไม่ถือเป็นการทุเลาการบังคับภาษี และระยะเวลาในการชำระภาษี</w:t>
      </w:r>
    </w:p>
    <w:p w14:paraId="27D66AF8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>ยังคงอยู่ 30  วัน นับแต่ได้รับแจ้งการประเมิน  ถ้าเกินกำหนดต้องคิดเงินเพิ่ม  ซึ่งผู้รับประเมินต้องชำระภาษี</w:t>
      </w:r>
    </w:p>
    <w:p w14:paraId="126BD35F" w14:textId="77777777" w:rsidR="006553C6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>ก่อนฟ้องทุกกรณี  กรณีรัฐวิสาหกิจไม่พอใจคำชี้ขาดเนื่องจากจำนวนเงินสูงเกินสมควรให้รัฐวิสาหกิจนำเรื่องเสนอ</w:t>
      </w:r>
    </w:p>
    <w:p w14:paraId="0C96F6EE" w14:textId="4D98926B" w:rsidR="008E4999" w:rsidRPr="00500F9F" w:rsidRDefault="008E4999" w:rsidP="006553C6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500F9F">
        <w:rPr>
          <w:rFonts w:ascii="TH SarabunIT๙" w:eastAsia="Times New Roman" w:hAnsi="TH SarabunIT๙" w:cs="TH SarabunIT๙" w:hint="cs"/>
          <w:cs/>
        </w:rPr>
        <w:t>ครม. มติ ครม.ถือเป็นที่สุด</w:t>
      </w:r>
    </w:p>
    <w:p w14:paraId="168BBF63" w14:textId="77777777" w:rsidR="008E4999" w:rsidRPr="00500F9F" w:rsidRDefault="008E4999" w:rsidP="008E4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</w:p>
    <w:p w14:paraId="0A39F1EA" w14:textId="77777777" w:rsidR="008E4999" w:rsidRPr="00500F9F" w:rsidRDefault="008E4999" w:rsidP="008E4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</w:p>
    <w:p w14:paraId="6C025348" w14:textId="77777777" w:rsidR="008E4999" w:rsidRPr="00500F9F" w:rsidRDefault="008E4999" w:rsidP="008E4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</w:rPr>
      </w:pPr>
    </w:p>
    <w:p w14:paraId="4622BD92" w14:textId="77777777" w:rsidR="001E4784" w:rsidRDefault="001E4784"/>
    <w:p w14:paraId="3DCF5AF6" w14:textId="77777777" w:rsidR="001E4784" w:rsidRDefault="001E4784"/>
    <w:p w14:paraId="56E16FCC" w14:textId="77777777" w:rsidR="001E4784" w:rsidRDefault="001E4784"/>
    <w:p w14:paraId="218ADC8C" w14:textId="77777777" w:rsidR="001E4784" w:rsidRDefault="001E4784"/>
    <w:p w14:paraId="673BAEDD" w14:textId="0BC5287F" w:rsidR="001E4784" w:rsidRDefault="000C7778">
      <w:r w:rsidRPr="00027374">
        <w:rPr>
          <w:noProof/>
          <w:sz w:val="40"/>
          <w:szCs w:val="40"/>
        </w:rPr>
        <w:drawing>
          <wp:anchor distT="0" distB="0" distL="114300" distR="114300" simplePos="0" relativeHeight="251673088" behindDoc="0" locked="0" layoutInCell="1" allowOverlap="1" wp14:anchorId="0D5738EA" wp14:editId="517139A8">
            <wp:simplePos x="0" y="0"/>
            <wp:positionH relativeFrom="column">
              <wp:posOffset>-409433</wp:posOffset>
            </wp:positionH>
            <wp:positionV relativeFrom="paragraph">
              <wp:posOffset>139794</wp:posOffset>
            </wp:positionV>
            <wp:extent cx="1452245" cy="1166495"/>
            <wp:effectExtent l="0" t="0" r="0" b="0"/>
            <wp:wrapThrough wrapText="bothSides">
              <wp:wrapPolygon edited="0">
                <wp:start x="0" y="0"/>
                <wp:lineTo x="0" y="21165"/>
                <wp:lineTo x="21251" y="21165"/>
                <wp:lineTo x="21251" y="0"/>
                <wp:lineTo x="0" y="0"/>
              </wp:wrapPolygon>
            </wp:wrapThrough>
            <wp:docPr id="2" name="รูปภาพ 2" descr="Logo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2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942808" wp14:editId="5B76C11D">
                <wp:simplePos x="0" y="0"/>
                <wp:positionH relativeFrom="column">
                  <wp:posOffset>905510</wp:posOffset>
                </wp:positionH>
                <wp:positionV relativeFrom="paragraph">
                  <wp:posOffset>183515</wp:posOffset>
                </wp:positionV>
                <wp:extent cx="4484370" cy="1295400"/>
                <wp:effectExtent l="0" t="0" r="11430" b="19050"/>
                <wp:wrapNone/>
                <wp:docPr id="293" name="Ribbon ขึ้น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370" cy="1295400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78CA" w14:textId="77777777" w:rsidR="00735F18" w:rsidRPr="005A6B76" w:rsidRDefault="00735F18" w:rsidP="00DA58A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44061" w:themeColor="accent1" w:themeShade="80"/>
                                <w:sz w:val="48"/>
                                <w:szCs w:val="48"/>
                                <w:highlight w:val="magenta"/>
                              </w:rPr>
                            </w:pPr>
                            <w:r w:rsidRPr="005A6B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44061" w:themeColor="accent1" w:themeShade="80"/>
                                <w:sz w:val="48"/>
                                <w:szCs w:val="48"/>
                                <w:highlight w:val="magenta"/>
                                <w:cs/>
                              </w:rPr>
                              <w:t>ประชาสัมพันธ์การจัดเก็บภาษี</w:t>
                            </w:r>
                          </w:p>
                          <w:p w14:paraId="308BC430" w14:textId="3C89DB51" w:rsidR="00735F18" w:rsidRPr="000C7778" w:rsidRDefault="00735F18" w:rsidP="00DA58A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44061" w:themeColor="accent1" w:themeShade="80"/>
                                <w:sz w:val="48"/>
                                <w:szCs w:val="48"/>
                              </w:rPr>
                            </w:pPr>
                            <w:r w:rsidRPr="005A6B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44061" w:themeColor="accent1" w:themeShade="80"/>
                                <w:sz w:val="48"/>
                                <w:szCs w:val="48"/>
                                <w:highlight w:val="magenta"/>
                                <w:cs/>
                              </w:rPr>
                              <w:t>ประจำปี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244061" w:themeColor="accent1" w:themeShade="80"/>
                                <w:sz w:val="48"/>
                                <w:szCs w:val="48"/>
                                <w:highlight w:val="magenta"/>
                                <w:cs/>
                              </w:rPr>
                              <w:t xml:space="preserve"> พ.ศ.</w:t>
                            </w:r>
                            <w:r w:rsidRPr="005A6B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44061" w:themeColor="accent1" w:themeShade="80"/>
                                <w:sz w:val="48"/>
                                <w:szCs w:val="48"/>
                                <w:highlight w:val="magenta"/>
                                <w:cs/>
                              </w:rPr>
                              <w:t xml:space="preserve"> 256</w:t>
                            </w:r>
                            <w:r w:rsidRPr="005A6B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244061" w:themeColor="accent1" w:themeShade="80"/>
                                <w:sz w:val="48"/>
                                <w:szCs w:val="48"/>
                                <w:highlight w:val="magenta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280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 ขึ้น 293" o:spid="_x0000_s1036" type="#_x0000_t54" style="position:absolute;margin-left:71.3pt;margin-top:14.45pt;width:353.1pt;height:10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" adj=",21600" fillcolor="#fabf8f [1945]" strokecolor="#f79646 [3209]" strokeweight="1pt">
                <v:textbox>
                  <w:txbxContent>
                    <w:p w14:paraId="70A978CA" w14:textId="77777777" w:rsidR="00735F18" w:rsidRPr="005A6B76" w:rsidRDefault="00735F18" w:rsidP="00DA58A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244061" w:themeColor="accent1" w:themeShade="80"/>
                          <w:sz w:val="48"/>
                          <w:szCs w:val="48"/>
                          <w:highlight w:val="magenta"/>
                        </w:rPr>
                      </w:pPr>
                      <w:r w:rsidRPr="005A6B76">
                        <w:rPr>
                          <w:rFonts w:ascii="TH SarabunIT๙" w:hAnsi="TH SarabunIT๙" w:cs="TH SarabunIT๙"/>
                          <w:b/>
                          <w:bCs/>
                          <w:color w:val="244061" w:themeColor="accent1" w:themeShade="80"/>
                          <w:sz w:val="48"/>
                          <w:szCs w:val="48"/>
                          <w:highlight w:val="magenta"/>
                          <w:cs/>
                        </w:rPr>
                        <w:t>ประชาสัมพันธ์การจัดเก็บภาษี</w:t>
                      </w:r>
                    </w:p>
                    <w:p w14:paraId="308BC430" w14:textId="3C89DB51" w:rsidR="00735F18" w:rsidRPr="000C7778" w:rsidRDefault="00735F18" w:rsidP="00DA58A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244061" w:themeColor="accent1" w:themeShade="80"/>
                          <w:sz w:val="48"/>
                          <w:szCs w:val="48"/>
                        </w:rPr>
                      </w:pPr>
                      <w:r w:rsidRPr="005A6B76">
                        <w:rPr>
                          <w:rFonts w:ascii="TH SarabunIT๙" w:hAnsi="TH SarabunIT๙" w:cs="TH SarabunIT๙"/>
                          <w:b/>
                          <w:bCs/>
                          <w:color w:val="244061" w:themeColor="accent1" w:themeShade="80"/>
                          <w:sz w:val="48"/>
                          <w:szCs w:val="48"/>
                          <w:highlight w:val="magenta"/>
                          <w:cs/>
                        </w:rPr>
                        <w:t>ประจำปี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244061" w:themeColor="accent1" w:themeShade="80"/>
                          <w:sz w:val="48"/>
                          <w:szCs w:val="48"/>
                          <w:highlight w:val="magenta"/>
                          <w:cs/>
                        </w:rPr>
                        <w:t xml:space="preserve"> พ.ศ.</w:t>
                      </w:r>
                      <w:r w:rsidRPr="005A6B76">
                        <w:rPr>
                          <w:rFonts w:ascii="TH SarabunIT๙" w:hAnsi="TH SarabunIT๙" w:cs="TH SarabunIT๙"/>
                          <w:b/>
                          <w:bCs/>
                          <w:color w:val="244061" w:themeColor="accent1" w:themeShade="80"/>
                          <w:sz w:val="48"/>
                          <w:szCs w:val="48"/>
                          <w:highlight w:val="magenta"/>
                          <w:cs/>
                        </w:rPr>
                        <w:t xml:space="preserve"> 256</w:t>
                      </w:r>
                      <w:r w:rsidRPr="005A6B76">
                        <w:rPr>
                          <w:rFonts w:ascii="TH SarabunIT๙" w:hAnsi="TH SarabunIT๙" w:cs="TH SarabunIT๙" w:hint="cs"/>
                          <w:b/>
                          <w:bCs/>
                          <w:color w:val="244061" w:themeColor="accent1" w:themeShade="80"/>
                          <w:sz w:val="48"/>
                          <w:szCs w:val="48"/>
                          <w:highlight w:val="magenta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14:paraId="77B0437A" w14:textId="5156D8BA" w:rsidR="001149A4" w:rsidRDefault="001149A4"/>
    <w:p w14:paraId="40198E70" w14:textId="77777777" w:rsidR="001149A4" w:rsidRDefault="001149A4"/>
    <w:p w14:paraId="2F7A46EA" w14:textId="51235B5F" w:rsidR="001149A4" w:rsidRDefault="000C7778"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DC8F20" wp14:editId="769C2506">
                <wp:simplePos x="0" y="0"/>
                <wp:positionH relativeFrom="margin">
                  <wp:posOffset>804545</wp:posOffset>
                </wp:positionH>
                <wp:positionV relativeFrom="paragraph">
                  <wp:posOffset>389814</wp:posOffset>
                </wp:positionV>
                <wp:extent cx="4762443" cy="906439"/>
                <wp:effectExtent l="0" t="0" r="19685" b="27305"/>
                <wp:wrapNone/>
                <wp:docPr id="24" name="แผนผังลำดับงาน: กระบวนการ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443" cy="906439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90CB6" w14:textId="77777777" w:rsidR="00735F18" w:rsidRPr="005A6B76" w:rsidRDefault="00735F18" w:rsidP="00724C8A">
                            <w:pPr>
                              <w:pStyle w:val="NoSpacing"/>
                              <w:rPr>
                                <w:rFonts w:cs="TH SarabunPSK"/>
                                <w:highlight w:val="cyan"/>
                              </w:rPr>
                            </w:pPr>
                            <w:r w:rsidRPr="00724C8A">
                              <w:rPr>
                                <w:rFonts w:cs="TH SarabunPSK"/>
                                <w:cs/>
                              </w:rPr>
                              <w:t xml:space="preserve"> </w:t>
                            </w:r>
                            <w:r w:rsidRPr="005A6B76">
                              <w:rPr>
                                <w:rFonts w:cs="TH SarabunPSK"/>
                                <w:highlight w:val="cyan"/>
                                <w:cs/>
                              </w:rPr>
                              <w:t>ณ งานพัฒนาและจัดเก็บรายได้ กองคลัง องค์การบริหารส่วนตำบล</w:t>
                            </w:r>
                          </w:p>
                          <w:p w14:paraId="5A998AF1" w14:textId="69125007" w:rsidR="00735F18" w:rsidRPr="00724C8A" w:rsidRDefault="00735F18" w:rsidP="00724C8A">
                            <w:pPr>
                              <w:pStyle w:val="NoSpacing"/>
                              <w:rPr>
                                <w:rFonts w:cs="TH SarabunPSK"/>
                              </w:rPr>
                            </w:pPr>
                            <w:r w:rsidRPr="005A6B76">
                              <w:rPr>
                                <w:rFonts w:cs="TH SarabunPSK" w:hint="cs"/>
                                <w:highlight w:val="cyan"/>
                                <w:cs/>
                              </w:rPr>
                              <w:t>หนองนาง</w:t>
                            </w:r>
                            <w:r w:rsidRPr="005A6B76">
                              <w:rPr>
                                <w:rFonts w:cs="TH SarabunPSK"/>
                                <w:highlight w:val="cyan"/>
                                <w:cs/>
                              </w:rPr>
                              <w:t xml:space="preserve"> ตำบล</w:t>
                            </w:r>
                            <w:r w:rsidRPr="005A6B76">
                              <w:rPr>
                                <w:rFonts w:cs="TH SarabunPSK" w:hint="cs"/>
                                <w:highlight w:val="cyan"/>
                                <w:cs/>
                              </w:rPr>
                              <w:t>หนองนาง</w:t>
                            </w:r>
                            <w:r w:rsidRPr="005A6B76">
                              <w:rPr>
                                <w:rFonts w:cs="TH SarabunPSK"/>
                                <w:highlight w:val="cyan"/>
                                <w:cs/>
                              </w:rPr>
                              <w:t xml:space="preserve">   อำเภอ</w:t>
                            </w:r>
                            <w:r w:rsidRPr="005A6B76">
                              <w:rPr>
                                <w:rFonts w:cs="TH SarabunPSK" w:hint="cs"/>
                                <w:highlight w:val="cyan"/>
                                <w:cs/>
                              </w:rPr>
                              <w:t>ท่าบ่อ</w:t>
                            </w:r>
                            <w:r w:rsidRPr="005A6B76">
                              <w:rPr>
                                <w:rFonts w:cs="TH SarabunPSK"/>
                                <w:highlight w:val="cyan"/>
                                <w:cs/>
                              </w:rPr>
                              <w:t xml:space="preserve">  จังหวัดหนองคาย</w:t>
                            </w:r>
                          </w:p>
                          <w:p w14:paraId="4F741DE3" w14:textId="77777777" w:rsidR="00735F18" w:rsidRPr="006178A1" w:rsidRDefault="00735F18" w:rsidP="00DA58A6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C8F20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24" o:spid="_x0000_s1037" type="#_x0000_t109" style="position:absolute;margin-left:63.35pt;margin-top:30.7pt;width:375pt;height:71.3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" fillcolor="#ccc0d9 [1303]" strokecolor="#9bbb59 [3206]" strokeweight=".25pt">
                <v:textbox>
                  <w:txbxContent>
                    <w:p w14:paraId="6FE90CB6" w14:textId="77777777" w:rsidR="00735F18" w:rsidRPr="005A6B76" w:rsidRDefault="00735F18" w:rsidP="00724C8A">
                      <w:pPr>
                        <w:pStyle w:val="NoSpacing"/>
                        <w:rPr>
                          <w:rFonts w:cs="TH SarabunPSK"/>
                          <w:highlight w:val="cyan"/>
                        </w:rPr>
                      </w:pPr>
                      <w:r w:rsidRPr="00724C8A">
                        <w:rPr>
                          <w:rFonts w:cs="TH SarabunPSK"/>
                          <w:cs/>
                        </w:rPr>
                        <w:t xml:space="preserve"> </w:t>
                      </w:r>
                      <w:r w:rsidRPr="005A6B76">
                        <w:rPr>
                          <w:rFonts w:cs="TH SarabunPSK"/>
                          <w:highlight w:val="cyan"/>
                          <w:cs/>
                        </w:rPr>
                        <w:t>ณ งานพัฒนาและจัดเก็บรายได้ กองคลัง องค์การบริหารส่วนตำบล</w:t>
                      </w:r>
                    </w:p>
                    <w:p w14:paraId="5A998AF1" w14:textId="69125007" w:rsidR="00735F18" w:rsidRPr="00724C8A" w:rsidRDefault="00735F18" w:rsidP="00724C8A">
                      <w:pPr>
                        <w:pStyle w:val="NoSpacing"/>
                        <w:rPr>
                          <w:rFonts w:cs="TH SarabunPSK"/>
                        </w:rPr>
                      </w:pPr>
                      <w:r w:rsidRPr="005A6B76">
                        <w:rPr>
                          <w:rFonts w:cs="TH SarabunPSK" w:hint="cs"/>
                          <w:highlight w:val="cyan"/>
                          <w:cs/>
                        </w:rPr>
                        <w:t>หนองนาง</w:t>
                      </w:r>
                      <w:r w:rsidRPr="005A6B76">
                        <w:rPr>
                          <w:rFonts w:cs="TH SarabunPSK"/>
                          <w:highlight w:val="cyan"/>
                          <w:cs/>
                        </w:rPr>
                        <w:t xml:space="preserve"> ตำบล</w:t>
                      </w:r>
                      <w:r w:rsidRPr="005A6B76">
                        <w:rPr>
                          <w:rFonts w:cs="TH SarabunPSK" w:hint="cs"/>
                          <w:highlight w:val="cyan"/>
                          <w:cs/>
                        </w:rPr>
                        <w:t>หนองนาง</w:t>
                      </w:r>
                      <w:r w:rsidRPr="005A6B76">
                        <w:rPr>
                          <w:rFonts w:cs="TH SarabunPSK"/>
                          <w:highlight w:val="cyan"/>
                          <w:cs/>
                        </w:rPr>
                        <w:t xml:space="preserve">   อำเภอ</w:t>
                      </w:r>
                      <w:r w:rsidRPr="005A6B76">
                        <w:rPr>
                          <w:rFonts w:cs="TH SarabunPSK" w:hint="cs"/>
                          <w:highlight w:val="cyan"/>
                          <w:cs/>
                        </w:rPr>
                        <w:t>ท่าบ่อ</w:t>
                      </w:r>
                      <w:r w:rsidRPr="005A6B76">
                        <w:rPr>
                          <w:rFonts w:cs="TH SarabunPSK"/>
                          <w:highlight w:val="cyan"/>
                          <w:cs/>
                        </w:rPr>
                        <w:t xml:space="preserve">  จังหวัดหนองคาย</w:t>
                      </w:r>
                    </w:p>
                    <w:p w14:paraId="4F741DE3" w14:textId="77777777" w:rsidR="00735F18" w:rsidRPr="006178A1" w:rsidRDefault="00735F18" w:rsidP="00DA58A6">
                      <w:pPr>
                        <w:spacing w:before="240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F4BE3" w14:textId="78D9A888" w:rsidR="001149A4" w:rsidRDefault="001149A4"/>
    <w:p w14:paraId="5D0F04E0" w14:textId="77777777" w:rsidR="001149A4" w:rsidRDefault="00A40D03">
      <w:pPr>
        <w:rPr>
          <w:rFonts w:hint="cs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09B04B" wp14:editId="3F37AF9D">
                <wp:simplePos x="0" y="0"/>
                <wp:positionH relativeFrom="page">
                  <wp:align>center</wp:align>
                </wp:positionH>
                <wp:positionV relativeFrom="paragraph">
                  <wp:posOffset>496570</wp:posOffset>
                </wp:positionV>
                <wp:extent cx="6516806" cy="6789761"/>
                <wp:effectExtent l="0" t="0" r="17780" b="11430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806" cy="678976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6A6B7" w14:textId="5C242B58" w:rsidR="00735F18" w:rsidRPr="005A6B76" w:rsidRDefault="00735F18" w:rsidP="00DA58A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highlight w:val="green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  </w:t>
                            </w:r>
                            <w:r w:rsidRPr="005A6B76">
                              <w:rPr>
                                <w:rFonts w:ascii="TH SarabunIT๙" w:hAnsi="TH SarabunIT๙" w:cs="TH SarabunIT๙"/>
                                <w:b/>
                                <w:bCs/>
                                <w:highlight w:val="green"/>
                                <w:cs/>
                              </w:rPr>
                              <w:t>ขอเชิญ</w:t>
                            </w:r>
                            <w:r w:rsidRPr="005A6B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highlight w:val="green"/>
                                <w:cs/>
                              </w:rPr>
                              <w:t>ชำ</w:t>
                            </w:r>
                            <w:r w:rsidRPr="005A6B76">
                              <w:rPr>
                                <w:rFonts w:ascii="TH SarabunIT๙" w:hAnsi="TH SarabunIT๙" w:cs="TH SarabunIT๙"/>
                                <w:b/>
                                <w:bCs/>
                                <w:highlight w:val="green"/>
                                <w:cs/>
                              </w:rPr>
                              <w:t>ระภาษ</w:t>
                            </w:r>
                            <w:r w:rsidRPr="005A6B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highlight w:val="green"/>
                                <w:cs/>
                              </w:rPr>
                              <w:t>ีที่ดินและสิ่งปลูกสร้าง ภาษีป้าย  ประจำปี ๒๕๖๗  ณ  ที่ทำการองค์การบริหารส่วนตำบลหนองนาง  ด้วยใกล้ถึงกำหนดเวลาที่ต้องยื่นแบบแสดงรายการแห่งทรัพย์สินและชำระภาษีประจำปี พ.ศ.๒๕๖๗      จึงประกาศให้เจ้าของที่มีทรัพย์สินตั้งอยู่ในเขตองค์การบริหารส่วนตำบลหนองนาง  ซึ่งอยู่ในข่ายต้องชำระภาษี ไปชำระภาษี  ประจำปี  ๒๕๖๗   ดังนี้</w:t>
                            </w:r>
                          </w:p>
                          <w:p w14:paraId="0086BF7B" w14:textId="77777777" w:rsidR="00735F18" w:rsidRPr="005A6B76" w:rsidRDefault="00735F18" w:rsidP="00DA58A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highlight w:val="green"/>
                                <w:u w:val="single"/>
                                <w:cs/>
                              </w:rPr>
                            </w:pPr>
                            <w:r w:rsidRPr="005A6B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highlight w:val="green"/>
                                <w:u w:val="single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  <w:p w14:paraId="4C6C950B" w14:textId="1038BCA3" w:rsidR="00735F18" w:rsidRPr="005A6B76" w:rsidRDefault="00735F18" w:rsidP="00724C8A">
                            <w:pPr>
                              <w:pStyle w:val="NoSpacing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hint="cs"/>
                                <w:highlight w:val="green"/>
                                <w:cs/>
                              </w:rPr>
                              <w:t xml:space="preserve">   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>-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  <w:t xml:space="preserve">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 xml:space="preserve">จัดทำ </w:t>
                            </w:r>
                            <w:proofErr w:type="spellStart"/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ภ.ด.ส</w:t>
                            </w:r>
                            <w:proofErr w:type="spellEnd"/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.๓ ภาษีที่ดินและสิ่งปลูกสร้าง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 xml:space="preserve">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 xml:space="preserve">ภายในพฤศจิกายน 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>๒๕๖๖</w:t>
                            </w:r>
                          </w:p>
                          <w:p w14:paraId="7C9EAC26" w14:textId="6C940CCB" w:rsidR="00735F18" w:rsidRPr="005A6B76" w:rsidRDefault="00735F18" w:rsidP="00724C8A">
                            <w:pPr>
                              <w:pStyle w:val="NoSpacing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 xml:space="preserve">    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พร้อมจัดส่งให้ผู้เสียภาษีทราบ</w:t>
                            </w:r>
                          </w:p>
                          <w:p w14:paraId="060914C1" w14:textId="6BA96113" w:rsidR="00735F18" w:rsidRPr="005A6B76" w:rsidRDefault="00735F18" w:rsidP="00724C8A">
                            <w:pPr>
                              <w:pStyle w:val="NoSpacing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 xml:space="preserve">      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>- ประกาศราคาประเมินทุนทรัพย์ของที่ดิน(</w:t>
                            </w:r>
                            <w:proofErr w:type="spellStart"/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ภ.ด.ส</w:t>
                            </w:r>
                            <w:proofErr w:type="spellEnd"/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.๑)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>ก่อนวันที่ ๑ กุมภาพันธ์ ๒๕๖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>๗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 xml:space="preserve">   และสิ่งปลูกสร้าง อัตราภาษีที่จัดเก็บ และรายละเอียดอื่นที่จำเป็นในการจัดเก็บภาษี   </w:t>
                            </w:r>
                          </w:p>
                          <w:p w14:paraId="256DE77D" w14:textId="5BFE0804" w:rsidR="00735F18" w:rsidRPr="005A6B76" w:rsidRDefault="00735F18" w:rsidP="00724C8A">
                            <w:pPr>
                              <w:pStyle w:val="NoSpacing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 xml:space="preserve">      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>- แจ้งประเมินภาษีที่ดินและสิ่งปลูกสร้าง(</w:t>
                            </w:r>
                            <w:proofErr w:type="spellStart"/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ภ.ด.ส</w:t>
                            </w:r>
                            <w:proofErr w:type="spellEnd"/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.๖)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 xml:space="preserve">ภายในเดือนกุมภาพันธ์ 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>๒๕๖๗</w:t>
                            </w:r>
                          </w:p>
                          <w:p w14:paraId="045662CE" w14:textId="3B8673DF" w:rsidR="00735F18" w:rsidRPr="005A6B76" w:rsidRDefault="00735F18" w:rsidP="00724C8A">
                            <w:pPr>
                              <w:pStyle w:val="NoSpacing"/>
                              <w:ind w:firstLine="720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eastAsia="Cordia New" w:cs="TH SarabunPSK"/>
                                <w:szCs w:val="32"/>
                                <w:highlight w:val="green"/>
                                <w:cs/>
                              </w:rPr>
                              <w:t>-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 xml:space="preserve"> ชำระภาษีที่ดินและสิ่งปลูกสร้าง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>ภายในเดือนเมษายน ๒๕๖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>๗</w:t>
                            </w:r>
                          </w:p>
                          <w:p w14:paraId="01193BC0" w14:textId="5CB3F4F5" w:rsidR="00735F18" w:rsidRPr="005A6B76" w:rsidRDefault="00735F18" w:rsidP="00724C8A">
                            <w:pPr>
                              <w:pStyle w:val="NoSpacing"/>
                              <w:ind w:firstLine="720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  <w:t xml:space="preserve">- </w:t>
                            </w:r>
                            <w:proofErr w:type="gramStart"/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 xml:space="preserve">แจ้งเตือนผู้ที่ค้างชำระภาษีที่ดินและสิ่งปลูกสร้าง 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proofErr w:type="gramEnd"/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>ภายในเดือน พฤษภาคม ๒๕๖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>๗</w:t>
                            </w:r>
                          </w:p>
                          <w:p w14:paraId="4015F018" w14:textId="0AAEF51B" w:rsidR="00735F18" w:rsidRPr="005A6B76" w:rsidRDefault="00735F18" w:rsidP="00724C8A">
                            <w:pPr>
                              <w:pStyle w:val="NoSpacing"/>
                              <w:ind w:firstLine="720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- แจ้งรายการภาษีที่ค้างชำระให้สำนักงานที่ดิน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>ภายในเดือนมิถุนายน ๒๕๖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>๗</w:t>
                            </w:r>
                          </w:p>
                          <w:p w14:paraId="24A89D2B" w14:textId="77777777" w:rsidR="00735F18" w:rsidRPr="005A6B76" w:rsidRDefault="00735F18" w:rsidP="00724C8A">
                            <w:pPr>
                              <w:pStyle w:val="NoSpacing"/>
                              <w:ind w:firstLine="720"/>
                              <w:rPr>
                                <w:rFonts w:cs="TH SarabunPSK"/>
                                <w:color w:val="FF0000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/>
                                <w:color w:val="FF0000"/>
                                <w:szCs w:val="32"/>
                                <w:highlight w:val="green"/>
                                <w:u w:val="single"/>
                                <w:cs/>
                              </w:rPr>
                              <w:t>ภาษีป้าย</w:t>
                            </w:r>
                            <w:r w:rsidRPr="005A6B76">
                              <w:rPr>
                                <w:rFonts w:cs="TH SarabunPSK"/>
                                <w:color w:val="FF0000"/>
                                <w:szCs w:val="32"/>
                                <w:highlight w:val="green"/>
                                <w:cs/>
                              </w:rPr>
                              <w:t xml:space="preserve"> </w:t>
                            </w:r>
                          </w:p>
                          <w:p w14:paraId="73A22E65" w14:textId="71321787" w:rsidR="00735F18" w:rsidRPr="005A6B76" w:rsidRDefault="00735F18" w:rsidP="003C7262">
                            <w:pPr>
                              <w:pStyle w:val="NoSpacing"/>
                              <w:ind w:left="720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 xml:space="preserve">  -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ยื่นแบบภาษี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>มกราคม -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  <w:t xml:space="preserve">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มีนาคม ๒๕๖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>๗</w:t>
                            </w:r>
                          </w:p>
                          <w:p w14:paraId="2FDAC63D" w14:textId="41214C59" w:rsidR="00735F18" w:rsidRPr="005A6B76" w:rsidRDefault="00735F18" w:rsidP="00724C8A">
                            <w:pPr>
                              <w:pStyle w:val="NoSpacing"/>
                              <w:ind w:firstLine="720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 xml:space="preserve">  - ชำระภาษี                                                        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ชำระภายใน ๑๕ วันนับแต่วันที่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 xml:space="preserve">  </w:t>
                            </w:r>
                          </w:p>
                          <w:p w14:paraId="76F3DB36" w14:textId="718E29B4" w:rsidR="00735F18" w:rsidRPr="005A6B76" w:rsidRDefault="00735F18" w:rsidP="00724C8A">
                            <w:pPr>
                              <w:pStyle w:val="NoSpacing"/>
                              <w:ind w:firstLine="720"/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</w:pP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 xml:space="preserve">                                                                        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ได้รับแจ้งการประเมิน</w:t>
                            </w:r>
                          </w:p>
                          <w:p w14:paraId="042DAAA5" w14:textId="75E2E047" w:rsidR="00735F18" w:rsidRPr="005A6B76" w:rsidRDefault="00735F18" w:rsidP="00724C8A">
                            <w:pPr>
                              <w:pStyle w:val="NoSpacing"/>
                              <w:ind w:firstLine="720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 xml:space="preserve"> 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 xml:space="preserve">- ค่าธรรมเนียมใบอนุญาตต่าง ๆ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ab/>
                              <w:t>ต่ออายุก่อนวันหมดอายุ</w:t>
                            </w:r>
                          </w:p>
                          <w:p w14:paraId="5A9069EC" w14:textId="77777777" w:rsidR="00735F18" w:rsidRPr="005A6B76" w:rsidRDefault="00735F18" w:rsidP="00724C8A">
                            <w:pPr>
                              <w:pStyle w:val="NoSpacing"/>
                              <w:jc w:val="center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***หากพ้นกำหนดแล้วท่านจะมีความผิด  และต้องชำระเงินเพิ่มหรือถูกปรับตามที่กฎหมายกำหนด***</w:t>
                            </w:r>
                          </w:p>
                          <w:p w14:paraId="713C5BD2" w14:textId="77777777" w:rsidR="00735F18" w:rsidRPr="005A6B76" w:rsidRDefault="00735F18" w:rsidP="00724C8A">
                            <w:pPr>
                              <w:pStyle w:val="NoSpacing"/>
                              <w:jc w:val="center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มีข้อสงสัยในเรื่องการชำระภาษีประจำปี   ติดต่อสอบถามได้ที่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 xml:space="preserve"> 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 xml:space="preserve"> งานพัฒนาและจัดเก็บรายได้ กองคลัง</w:t>
                            </w:r>
                          </w:p>
                          <w:p w14:paraId="2918C270" w14:textId="5879BFD2" w:rsidR="00735F18" w:rsidRPr="005A6B76" w:rsidRDefault="00735F18" w:rsidP="005A6B76">
                            <w:pPr>
                              <w:pStyle w:val="NoSpacing"/>
                              <w:jc w:val="center"/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</w:pP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  <w:cs/>
                              </w:rPr>
                              <w:t>องค์การบริหารส่วนตำบลหนองนาง อำเภอเมืองหนองคาย จังหวัดหนองคาย หรือที</w:t>
                            </w:r>
                            <w:r w:rsidRPr="005A6B76">
                              <w:rPr>
                                <w:rFonts w:cs="TH SarabunPSK" w:hint="cs"/>
                                <w:szCs w:val="32"/>
                                <w:highlight w:val="green"/>
                                <w:cs/>
                              </w:rPr>
                              <w:t xml:space="preserve">่ </w:t>
                            </w:r>
                            <w:r w:rsidRPr="005A6B76">
                              <w:rPr>
                                <w:rFonts w:cs="TH SarabunPSK"/>
                                <w:szCs w:val="32"/>
                                <w:highlight w:val="green"/>
                              </w:rPr>
                              <w:t>www.nongnang</w:t>
                            </w:r>
                          </w:p>
                          <w:p w14:paraId="707EA062" w14:textId="19305AA7" w:rsidR="00735F18" w:rsidRPr="005A6B76" w:rsidRDefault="00735F18" w:rsidP="005A6B76">
                            <w:pPr>
                              <w:pStyle w:val="NoSpacing"/>
                              <w:jc w:val="center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5A6B76">
                              <w:rPr>
                                <w:rFonts w:cs="TH SarabunPSK"/>
                                <w:highlight w:val="green"/>
                              </w:rPr>
                              <w:t xml:space="preserve">  </w:t>
                            </w:r>
                            <w:r w:rsidRPr="005A6B76">
                              <w:rPr>
                                <w:rFonts w:cs="TH SarabunPSK"/>
                                <w:highlight w:val="green"/>
                                <w:cs/>
                              </w:rPr>
                              <w:t>โทร.</w:t>
                            </w:r>
                            <w:r w:rsidRPr="005A6B76">
                              <w:rPr>
                                <w:rFonts w:cs="TH SarabunPSK" w:hint="cs"/>
                                <w:highlight w:val="green"/>
                                <w:cs/>
                              </w:rPr>
                              <w:t>๐๔๒-</w:t>
                            </w:r>
                            <w:r>
                              <w:rPr>
                                <w:rFonts w:cs="TH SarabunPSK" w:hint="cs"/>
                                <w:highlight w:val="green"/>
                                <w:cs/>
                              </w:rPr>
                              <w:t>๐๑</w:t>
                            </w:r>
                            <w:r w:rsidRPr="005A6B76">
                              <w:rPr>
                                <w:rFonts w:cs="TH SarabunPSK" w:hint="cs"/>
                                <w:highlight w:val="green"/>
                                <w:cs/>
                              </w:rPr>
                              <w:t>๔๔๗</w:t>
                            </w:r>
                            <w:r>
                              <w:rPr>
                                <w:rFonts w:cs="TH SarabunPSK" w:hint="cs"/>
                                <w:highlight w:val="green"/>
                                <w:cs/>
                              </w:rPr>
                              <w:t>๔</w:t>
                            </w:r>
                            <w:r w:rsidRPr="005A6B76">
                              <w:rPr>
                                <w:rFonts w:cs="TH SarabunPSK"/>
                                <w:highlight w:val="green"/>
                              </w:rPr>
                              <w:t xml:space="preserve"> </w:t>
                            </w:r>
                            <w:r w:rsidRPr="005A6B76">
                              <w:rPr>
                                <w:rFonts w:cs="TH SarabunPSK"/>
                                <w:highlight w:val="green"/>
                                <w:cs/>
                              </w:rPr>
                              <w:t>วันจันทร์-วันศุกร์</w:t>
                            </w:r>
                            <w:r w:rsidRPr="005A6B76">
                              <w:rPr>
                                <w:rFonts w:cs="TH SarabunPSK"/>
                                <w:highlight w:val="green"/>
                              </w:rPr>
                              <w:t xml:space="preserve"> </w:t>
                            </w:r>
                            <w:r w:rsidRPr="005A6B76">
                              <w:rPr>
                                <w:rFonts w:cs="TH SarabunPSK"/>
                                <w:highlight w:val="green"/>
                                <w:cs/>
                              </w:rPr>
                              <w:t xml:space="preserve">เวลา </w:t>
                            </w:r>
                            <w:r w:rsidRPr="005A6B76">
                              <w:rPr>
                                <w:rFonts w:cs="TH SarabunPSK" w:hint="cs"/>
                                <w:highlight w:val="green"/>
                                <w:cs/>
                              </w:rPr>
                              <w:t>๐๘</w:t>
                            </w:r>
                            <w:r w:rsidRPr="005A6B76">
                              <w:rPr>
                                <w:rFonts w:cs="TH SarabunPSK"/>
                                <w:highlight w:val="green"/>
                                <w:cs/>
                              </w:rPr>
                              <w:t>.</w:t>
                            </w:r>
                            <w:r w:rsidRPr="005A6B76">
                              <w:rPr>
                                <w:rFonts w:cs="TH SarabunPSK" w:hint="cs"/>
                                <w:highlight w:val="green"/>
                                <w:cs/>
                              </w:rPr>
                              <w:t>๓๐</w:t>
                            </w:r>
                            <w:r w:rsidRPr="005A6B76">
                              <w:rPr>
                                <w:rFonts w:cs="TH SarabunPSK"/>
                                <w:highlight w:val="green"/>
                                <w:cs/>
                              </w:rPr>
                              <w:t>-</w:t>
                            </w:r>
                            <w:r w:rsidRPr="005A6B76">
                              <w:rPr>
                                <w:rFonts w:cs="TH SarabunPSK" w:hint="cs"/>
                                <w:highlight w:val="green"/>
                                <w:cs/>
                              </w:rPr>
                              <w:t>๑๖.๓๐</w:t>
                            </w:r>
                            <w:r w:rsidRPr="005A6B76">
                              <w:rPr>
                                <w:rFonts w:cs="TH SarabunPSK"/>
                                <w:highlight w:val="green"/>
                                <w:cs/>
                              </w:rPr>
                              <w:t xml:space="preserve"> น.</w:t>
                            </w:r>
                            <w:r w:rsidRPr="00724C8A">
                              <w:rPr>
                                <w:rFonts w:cs="TH SarabunPSK"/>
                                <w:cs/>
                              </w:rPr>
                              <w:t xml:space="preserve"> </w:t>
                            </w:r>
                          </w:p>
                          <w:p w14:paraId="44DBC072" w14:textId="77777777" w:rsidR="00735F18" w:rsidRDefault="00735F18" w:rsidP="00DA58A6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</w:p>
                          <w:p w14:paraId="3D729E2B" w14:textId="77777777" w:rsidR="00735F18" w:rsidRPr="006178A1" w:rsidRDefault="00735F18" w:rsidP="00DA58A6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712ABFC5" w14:textId="77777777" w:rsidR="00735F18" w:rsidRDefault="00735F18" w:rsidP="00DA5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9B04B" id="สี่เหลี่ยมผืนผ้ามุมมน 26" o:spid="_x0000_s1038" style="position:absolute;margin-left:0;margin-top:39.1pt;width:513.15pt;height:534.65pt;z-index:2516464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" fillcolor="#b6dde8 [1304]" strokecolor="#4bacc6 [3208]" strokeweight=".5pt">
                <v:textbox>
                  <w:txbxContent>
                    <w:p w14:paraId="7A96A6B7" w14:textId="5C242B58" w:rsidR="00735F18" w:rsidRPr="005A6B76" w:rsidRDefault="00735F18" w:rsidP="00DA58A6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highlight w:val="green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  </w:t>
                      </w:r>
                      <w:r w:rsidRPr="005A6B76">
                        <w:rPr>
                          <w:rFonts w:ascii="TH SarabunIT๙" w:hAnsi="TH SarabunIT๙" w:cs="TH SarabunIT๙"/>
                          <w:b/>
                          <w:bCs/>
                          <w:highlight w:val="green"/>
                          <w:cs/>
                        </w:rPr>
                        <w:t>ขอเชิญ</w:t>
                      </w:r>
                      <w:r w:rsidRPr="005A6B76">
                        <w:rPr>
                          <w:rFonts w:ascii="TH SarabunIT๙" w:hAnsi="TH SarabunIT๙" w:cs="TH SarabunIT๙" w:hint="cs"/>
                          <w:b/>
                          <w:bCs/>
                          <w:highlight w:val="green"/>
                          <w:cs/>
                        </w:rPr>
                        <w:t>ชำ</w:t>
                      </w:r>
                      <w:r w:rsidRPr="005A6B76">
                        <w:rPr>
                          <w:rFonts w:ascii="TH SarabunIT๙" w:hAnsi="TH SarabunIT๙" w:cs="TH SarabunIT๙"/>
                          <w:b/>
                          <w:bCs/>
                          <w:highlight w:val="green"/>
                          <w:cs/>
                        </w:rPr>
                        <w:t>ระภาษ</w:t>
                      </w:r>
                      <w:r w:rsidRPr="005A6B76">
                        <w:rPr>
                          <w:rFonts w:ascii="TH SarabunIT๙" w:hAnsi="TH SarabunIT๙" w:cs="TH SarabunIT๙" w:hint="cs"/>
                          <w:b/>
                          <w:bCs/>
                          <w:highlight w:val="green"/>
                          <w:cs/>
                        </w:rPr>
                        <w:t>ีที่ดินและสิ่งปลูกสร้าง ภาษีป้าย  ประจำปี ๒๕๖๗  ณ  ที่ทำการองค์การบริหารส่วนตำบลหนองนาง  ด้วยใกล้ถึงกำหนดเวลาที่ต้องยื่นแบบแสดงรายการแห่งทรัพย์สินและชำระภาษีประจำปี พ.ศ.๒๕๖๗      จึงประกาศให้เจ้าของที่มีทรัพย์สินตั้งอยู่ในเขตองค์การบริหารส่วนตำบลหนองนาง  ซึ่งอยู่ในข่ายต้องชำระภาษี ไปชำระภาษี  ประจำปี  ๒๕๖๗   ดังนี้</w:t>
                      </w:r>
                    </w:p>
                    <w:p w14:paraId="0086BF7B" w14:textId="77777777" w:rsidR="00735F18" w:rsidRPr="005A6B76" w:rsidRDefault="00735F18" w:rsidP="00DA58A6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highlight w:val="green"/>
                          <w:u w:val="single"/>
                          <w:cs/>
                        </w:rPr>
                      </w:pPr>
                      <w:r w:rsidRPr="005A6B7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highlight w:val="green"/>
                          <w:u w:val="single"/>
                          <w:cs/>
                        </w:rPr>
                        <w:t>ภาษีที่ดินและสิ่งปลูกสร้าง</w:t>
                      </w:r>
                    </w:p>
                    <w:p w14:paraId="4C6C950B" w14:textId="1038BCA3" w:rsidR="00735F18" w:rsidRPr="005A6B76" w:rsidRDefault="00735F18" w:rsidP="00724C8A">
                      <w:pPr>
                        <w:pStyle w:val="NoSpacing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hint="cs"/>
                          <w:highlight w:val="green"/>
                          <w:cs/>
                        </w:rPr>
                        <w:t xml:space="preserve">   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>-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</w:rPr>
                        <w:t xml:space="preserve">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 xml:space="preserve">จัดทำ </w:t>
                      </w:r>
                      <w:proofErr w:type="spellStart"/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ภ.ด.ส</w:t>
                      </w:r>
                      <w:proofErr w:type="spellEnd"/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.๓ ภาษีที่ดินและสิ่งปลูกสร้าง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 xml:space="preserve">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 xml:space="preserve">ภายในพฤศจิกายน 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>๒๕๖๖</w:t>
                      </w:r>
                    </w:p>
                    <w:p w14:paraId="7C9EAC26" w14:textId="6C940CCB" w:rsidR="00735F18" w:rsidRPr="005A6B76" w:rsidRDefault="00735F18" w:rsidP="00724C8A">
                      <w:pPr>
                        <w:pStyle w:val="NoSpacing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 xml:space="preserve">        </w:t>
                      </w:r>
                      <w:r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 xml:space="preserve">    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พร้อมจัดส่งให้ผู้เสียภาษีทราบ</w:t>
                      </w:r>
                    </w:p>
                    <w:p w14:paraId="060914C1" w14:textId="6BA96113" w:rsidR="00735F18" w:rsidRPr="005A6B76" w:rsidRDefault="00735F18" w:rsidP="00724C8A">
                      <w:pPr>
                        <w:pStyle w:val="NoSpacing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 xml:space="preserve">      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>- ประกาศราคาประเมินทุนทรัพย์ของที่ดิน(</w:t>
                      </w:r>
                      <w:proofErr w:type="spellStart"/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ภ.ด.ส</w:t>
                      </w:r>
                      <w:proofErr w:type="spellEnd"/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.๑)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>ก่อนวันที่ ๑ กุมภาพันธ์ ๒๕๖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>๗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 xml:space="preserve">   และสิ่งปลูกสร้าง อัตราภาษีที่จัดเก็บ และรายละเอียดอื่นที่จำเป็นในการจัดเก็บภาษี   </w:t>
                      </w:r>
                    </w:p>
                    <w:p w14:paraId="256DE77D" w14:textId="5BFE0804" w:rsidR="00735F18" w:rsidRPr="005A6B76" w:rsidRDefault="00735F18" w:rsidP="00724C8A">
                      <w:pPr>
                        <w:pStyle w:val="NoSpacing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 xml:space="preserve">      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>- แจ้งประเมินภาษีที่ดินและสิ่งปลูกสร้าง(</w:t>
                      </w:r>
                      <w:proofErr w:type="spellStart"/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ภ.ด.ส</w:t>
                      </w:r>
                      <w:proofErr w:type="spellEnd"/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.๖)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 xml:space="preserve">ภายในเดือนกุมภาพันธ์ 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>๒๕๖๗</w:t>
                      </w:r>
                    </w:p>
                    <w:p w14:paraId="045662CE" w14:textId="3B8673DF" w:rsidR="00735F18" w:rsidRPr="005A6B76" w:rsidRDefault="00735F18" w:rsidP="00724C8A">
                      <w:pPr>
                        <w:pStyle w:val="NoSpacing"/>
                        <w:ind w:firstLine="720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eastAsia="Cordia New" w:cs="TH SarabunPSK"/>
                          <w:szCs w:val="32"/>
                          <w:highlight w:val="green"/>
                          <w:cs/>
                        </w:rPr>
                        <w:t>-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 xml:space="preserve"> ชำระภาษีที่ดินและสิ่งปลูกสร้าง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>ภายในเดือนเมษายน ๒๕๖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>๗</w:t>
                      </w:r>
                    </w:p>
                    <w:p w14:paraId="01193BC0" w14:textId="5CB3F4F5" w:rsidR="00735F18" w:rsidRPr="005A6B76" w:rsidRDefault="00735F18" w:rsidP="00724C8A">
                      <w:pPr>
                        <w:pStyle w:val="NoSpacing"/>
                        <w:ind w:firstLine="720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/>
                          <w:szCs w:val="32"/>
                          <w:highlight w:val="green"/>
                        </w:rPr>
                        <w:t xml:space="preserve">- </w:t>
                      </w:r>
                      <w:proofErr w:type="gramStart"/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 xml:space="preserve">แจ้งเตือนผู้ที่ค้างชำระภาษีที่ดินและสิ่งปลูกสร้าง 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proofErr w:type="gramEnd"/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>ภายในเดือน พฤษภาคม ๒๕๖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>๗</w:t>
                      </w:r>
                    </w:p>
                    <w:p w14:paraId="4015F018" w14:textId="0AAEF51B" w:rsidR="00735F18" w:rsidRPr="005A6B76" w:rsidRDefault="00735F18" w:rsidP="00724C8A">
                      <w:pPr>
                        <w:pStyle w:val="NoSpacing"/>
                        <w:ind w:firstLine="720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- แจ้งรายการภาษีที่ค้างชำระให้สำนักงานที่ดิน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>ภายในเดือนมิถุนายน ๒๕๖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>๗</w:t>
                      </w:r>
                    </w:p>
                    <w:p w14:paraId="24A89D2B" w14:textId="77777777" w:rsidR="00735F18" w:rsidRPr="005A6B76" w:rsidRDefault="00735F18" w:rsidP="00724C8A">
                      <w:pPr>
                        <w:pStyle w:val="NoSpacing"/>
                        <w:ind w:firstLine="720"/>
                        <w:rPr>
                          <w:rFonts w:cs="TH SarabunPSK"/>
                          <w:color w:val="FF0000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/>
                          <w:color w:val="FF0000"/>
                          <w:szCs w:val="32"/>
                          <w:highlight w:val="green"/>
                          <w:u w:val="single"/>
                          <w:cs/>
                        </w:rPr>
                        <w:t>ภาษีป้าย</w:t>
                      </w:r>
                      <w:r w:rsidRPr="005A6B76">
                        <w:rPr>
                          <w:rFonts w:cs="TH SarabunPSK"/>
                          <w:color w:val="FF0000"/>
                          <w:szCs w:val="32"/>
                          <w:highlight w:val="green"/>
                          <w:cs/>
                        </w:rPr>
                        <w:t xml:space="preserve"> </w:t>
                      </w:r>
                    </w:p>
                    <w:p w14:paraId="73A22E65" w14:textId="71321787" w:rsidR="00735F18" w:rsidRPr="005A6B76" w:rsidRDefault="00735F18" w:rsidP="003C7262">
                      <w:pPr>
                        <w:pStyle w:val="NoSpacing"/>
                        <w:ind w:left="720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 xml:space="preserve">  -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ยื่นแบบภาษี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>มกราคม -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</w:rPr>
                        <w:t xml:space="preserve">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มีนาคม ๒๕๖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>๗</w:t>
                      </w:r>
                    </w:p>
                    <w:p w14:paraId="2FDAC63D" w14:textId="41214C59" w:rsidR="00735F18" w:rsidRPr="005A6B76" w:rsidRDefault="00735F18" w:rsidP="00724C8A">
                      <w:pPr>
                        <w:pStyle w:val="NoSpacing"/>
                        <w:ind w:firstLine="720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 xml:space="preserve">  - ชำระภาษี                                                        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ชำระภายใน ๑๕ วันนับแต่วันที่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 xml:space="preserve">  </w:t>
                      </w:r>
                    </w:p>
                    <w:p w14:paraId="76F3DB36" w14:textId="718E29B4" w:rsidR="00735F18" w:rsidRPr="005A6B76" w:rsidRDefault="00735F18" w:rsidP="00724C8A">
                      <w:pPr>
                        <w:pStyle w:val="NoSpacing"/>
                        <w:ind w:firstLine="720"/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</w:pP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 xml:space="preserve">                                                                        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ได้รับแจ้งการประเมิน</w:t>
                      </w:r>
                    </w:p>
                    <w:p w14:paraId="042DAAA5" w14:textId="75E2E047" w:rsidR="00735F18" w:rsidRPr="005A6B76" w:rsidRDefault="00735F18" w:rsidP="00724C8A">
                      <w:pPr>
                        <w:pStyle w:val="NoSpacing"/>
                        <w:ind w:firstLine="720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 xml:space="preserve"> 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 xml:space="preserve">- ค่าธรรมเนียมใบอนุญาตต่าง ๆ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ab/>
                        <w:t>ต่ออายุก่อนวันหมดอายุ</w:t>
                      </w:r>
                    </w:p>
                    <w:p w14:paraId="5A9069EC" w14:textId="77777777" w:rsidR="00735F18" w:rsidRPr="005A6B76" w:rsidRDefault="00735F18" w:rsidP="00724C8A">
                      <w:pPr>
                        <w:pStyle w:val="NoSpacing"/>
                        <w:jc w:val="center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***หากพ้นกำหนดแล้วท่านจะมีความผิด  และต้องชำระเงินเพิ่มหรือถูกปรับตามที่กฎหมายกำหนด***</w:t>
                      </w:r>
                    </w:p>
                    <w:p w14:paraId="713C5BD2" w14:textId="77777777" w:rsidR="00735F18" w:rsidRPr="005A6B76" w:rsidRDefault="00735F18" w:rsidP="00724C8A">
                      <w:pPr>
                        <w:pStyle w:val="NoSpacing"/>
                        <w:jc w:val="center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มีข้อสงสัยในเรื่องการชำระภาษีประจำปี   ติดต่อสอบถามได้ที่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 xml:space="preserve"> 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 xml:space="preserve"> งานพัฒนาและจัดเก็บรายได้ กองคลัง</w:t>
                      </w:r>
                    </w:p>
                    <w:p w14:paraId="2918C270" w14:textId="5879BFD2" w:rsidR="00735F18" w:rsidRPr="005A6B76" w:rsidRDefault="00735F18" w:rsidP="005A6B76">
                      <w:pPr>
                        <w:pStyle w:val="NoSpacing"/>
                        <w:jc w:val="center"/>
                        <w:rPr>
                          <w:rFonts w:cs="TH SarabunPSK"/>
                          <w:szCs w:val="32"/>
                          <w:highlight w:val="green"/>
                        </w:rPr>
                      </w:pPr>
                      <w:r w:rsidRPr="005A6B76">
                        <w:rPr>
                          <w:rFonts w:cs="TH SarabunPSK"/>
                          <w:szCs w:val="32"/>
                          <w:highlight w:val="green"/>
                          <w:cs/>
                        </w:rPr>
                        <w:t>องค์การบริหารส่วนตำบลหนองนาง อำเภอเมืองหนองคาย จังหวัดหนองคาย หรือที</w:t>
                      </w:r>
                      <w:r w:rsidRPr="005A6B76">
                        <w:rPr>
                          <w:rFonts w:cs="TH SarabunPSK" w:hint="cs"/>
                          <w:szCs w:val="32"/>
                          <w:highlight w:val="green"/>
                          <w:cs/>
                        </w:rPr>
                        <w:t xml:space="preserve">่ </w:t>
                      </w:r>
                      <w:r w:rsidRPr="005A6B76">
                        <w:rPr>
                          <w:rFonts w:cs="TH SarabunPSK"/>
                          <w:szCs w:val="32"/>
                          <w:highlight w:val="green"/>
                        </w:rPr>
                        <w:t>www.nongnang</w:t>
                      </w:r>
                    </w:p>
                    <w:p w14:paraId="707EA062" w14:textId="19305AA7" w:rsidR="00735F18" w:rsidRPr="005A6B76" w:rsidRDefault="00735F18" w:rsidP="005A6B76">
                      <w:pPr>
                        <w:pStyle w:val="NoSpacing"/>
                        <w:jc w:val="center"/>
                        <w:rPr>
                          <w:rFonts w:cs="TH SarabunPSK"/>
                          <w:szCs w:val="32"/>
                        </w:rPr>
                      </w:pPr>
                      <w:r w:rsidRPr="005A6B76">
                        <w:rPr>
                          <w:rFonts w:cs="TH SarabunPSK"/>
                          <w:highlight w:val="green"/>
                        </w:rPr>
                        <w:t xml:space="preserve">  </w:t>
                      </w:r>
                      <w:r w:rsidRPr="005A6B76">
                        <w:rPr>
                          <w:rFonts w:cs="TH SarabunPSK"/>
                          <w:highlight w:val="green"/>
                          <w:cs/>
                        </w:rPr>
                        <w:t>โทร.</w:t>
                      </w:r>
                      <w:r w:rsidRPr="005A6B76">
                        <w:rPr>
                          <w:rFonts w:cs="TH SarabunPSK" w:hint="cs"/>
                          <w:highlight w:val="green"/>
                          <w:cs/>
                        </w:rPr>
                        <w:t>๐๔๒-</w:t>
                      </w:r>
                      <w:r>
                        <w:rPr>
                          <w:rFonts w:cs="TH SarabunPSK" w:hint="cs"/>
                          <w:highlight w:val="green"/>
                          <w:cs/>
                        </w:rPr>
                        <w:t>๐๑</w:t>
                      </w:r>
                      <w:r w:rsidRPr="005A6B76">
                        <w:rPr>
                          <w:rFonts w:cs="TH SarabunPSK" w:hint="cs"/>
                          <w:highlight w:val="green"/>
                          <w:cs/>
                        </w:rPr>
                        <w:t>๔๔๗</w:t>
                      </w:r>
                      <w:r>
                        <w:rPr>
                          <w:rFonts w:cs="TH SarabunPSK" w:hint="cs"/>
                          <w:highlight w:val="green"/>
                          <w:cs/>
                        </w:rPr>
                        <w:t>๔</w:t>
                      </w:r>
                      <w:r w:rsidRPr="005A6B76">
                        <w:rPr>
                          <w:rFonts w:cs="TH SarabunPSK"/>
                          <w:highlight w:val="green"/>
                        </w:rPr>
                        <w:t xml:space="preserve"> </w:t>
                      </w:r>
                      <w:r w:rsidRPr="005A6B76">
                        <w:rPr>
                          <w:rFonts w:cs="TH SarabunPSK"/>
                          <w:highlight w:val="green"/>
                          <w:cs/>
                        </w:rPr>
                        <w:t>วันจันทร์-วันศุกร์</w:t>
                      </w:r>
                      <w:r w:rsidRPr="005A6B76">
                        <w:rPr>
                          <w:rFonts w:cs="TH SarabunPSK"/>
                          <w:highlight w:val="green"/>
                        </w:rPr>
                        <w:t xml:space="preserve"> </w:t>
                      </w:r>
                      <w:r w:rsidRPr="005A6B76">
                        <w:rPr>
                          <w:rFonts w:cs="TH SarabunPSK"/>
                          <w:highlight w:val="green"/>
                          <w:cs/>
                        </w:rPr>
                        <w:t xml:space="preserve">เวลา </w:t>
                      </w:r>
                      <w:r w:rsidRPr="005A6B76">
                        <w:rPr>
                          <w:rFonts w:cs="TH SarabunPSK" w:hint="cs"/>
                          <w:highlight w:val="green"/>
                          <w:cs/>
                        </w:rPr>
                        <w:t>๐๘</w:t>
                      </w:r>
                      <w:r w:rsidRPr="005A6B76">
                        <w:rPr>
                          <w:rFonts w:cs="TH SarabunPSK"/>
                          <w:highlight w:val="green"/>
                          <w:cs/>
                        </w:rPr>
                        <w:t>.</w:t>
                      </w:r>
                      <w:r w:rsidRPr="005A6B76">
                        <w:rPr>
                          <w:rFonts w:cs="TH SarabunPSK" w:hint="cs"/>
                          <w:highlight w:val="green"/>
                          <w:cs/>
                        </w:rPr>
                        <w:t>๓๐</w:t>
                      </w:r>
                      <w:r w:rsidRPr="005A6B76">
                        <w:rPr>
                          <w:rFonts w:cs="TH SarabunPSK"/>
                          <w:highlight w:val="green"/>
                          <w:cs/>
                        </w:rPr>
                        <w:t>-</w:t>
                      </w:r>
                      <w:r w:rsidRPr="005A6B76">
                        <w:rPr>
                          <w:rFonts w:cs="TH SarabunPSK" w:hint="cs"/>
                          <w:highlight w:val="green"/>
                          <w:cs/>
                        </w:rPr>
                        <w:t>๑๖.๓๐</w:t>
                      </w:r>
                      <w:r w:rsidRPr="005A6B76">
                        <w:rPr>
                          <w:rFonts w:cs="TH SarabunPSK"/>
                          <w:highlight w:val="green"/>
                          <w:cs/>
                        </w:rPr>
                        <w:t xml:space="preserve"> น.</w:t>
                      </w:r>
                      <w:r w:rsidRPr="00724C8A">
                        <w:rPr>
                          <w:rFonts w:cs="TH SarabunPSK"/>
                          <w:cs/>
                        </w:rPr>
                        <w:t xml:space="preserve"> </w:t>
                      </w:r>
                    </w:p>
                    <w:p w14:paraId="44DBC072" w14:textId="77777777" w:rsidR="00735F18" w:rsidRDefault="00735F18" w:rsidP="00DA58A6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</w:t>
                      </w:r>
                    </w:p>
                    <w:p w14:paraId="3D729E2B" w14:textId="77777777" w:rsidR="00735F18" w:rsidRPr="006178A1" w:rsidRDefault="00735F18" w:rsidP="00DA58A6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712ABFC5" w14:textId="77777777" w:rsidR="00735F18" w:rsidRDefault="00735F18" w:rsidP="00DA58A6"/>
                  </w:txbxContent>
                </v:textbox>
                <w10:wrap anchorx="page"/>
              </v:roundrect>
            </w:pict>
          </mc:Fallback>
        </mc:AlternateContent>
      </w:r>
    </w:p>
    <w:sectPr w:rsidR="001149A4" w:rsidSect="002F1CFC">
      <w:pgSz w:w="12240" w:h="15840" w:code="1"/>
      <w:pgMar w:top="567" w:right="474" w:bottom="0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Kodchasal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2C79"/>
    <w:multiLevelType w:val="hybridMultilevel"/>
    <w:tmpl w:val="DBA255A0"/>
    <w:lvl w:ilvl="0" w:tplc="9C862962">
      <w:start w:val="2"/>
      <w:numFmt w:val="thaiNumb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0C61D9"/>
    <w:multiLevelType w:val="hybridMultilevel"/>
    <w:tmpl w:val="84FACEDE"/>
    <w:lvl w:ilvl="0" w:tplc="C77C867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34D04DC"/>
    <w:multiLevelType w:val="hybridMultilevel"/>
    <w:tmpl w:val="6032D45E"/>
    <w:lvl w:ilvl="0" w:tplc="6A68A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DA0562"/>
    <w:multiLevelType w:val="hybridMultilevel"/>
    <w:tmpl w:val="1130D754"/>
    <w:lvl w:ilvl="0" w:tplc="F22ABA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5F32CD"/>
    <w:multiLevelType w:val="hybridMultilevel"/>
    <w:tmpl w:val="D7266E5A"/>
    <w:lvl w:ilvl="0" w:tplc="C4BA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C2F75"/>
    <w:multiLevelType w:val="multilevel"/>
    <w:tmpl w:val="B08E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16BFC"/>
    <w:multiLevelType w:val="hybridMultilevel"/>
    <w:tmpl w:val="90E646C0"/>
    <w:lvl w:ilvl="0" w:tplc="DE6A3312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C1C5F"/>
    <w:multiLevelType w:val="multilevel"/>
    <w:tmpl w:val="3EE8C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8" w15:restartNumberingAfterBreak="0">
    <w:nsid w:val="40A40A2B"/>
    <w:multiLevelType w:val="multilevel"/>
    <w:tmpl w:val="123E17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2"/>
      </w:rPr>
    </w:lvl>
  </w:abstractNum>
  <w:abstractNum w:abstractNumId="9" w15:restartNumberingAfterBreak="0">
    <w:nsid w:val="4830223D"/>
    <w:multiLevelType w:val="hybridMultilevel"/>
    <w:tmpl w:val="F5FEC890"/>
    <w:lvl w:ilvl="0" w:tplc="76DEA5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F1920"/>
    <w:multiLevelType w:val="hybridMultilevel"/>
    <w:tmpl w:val="BD4A52BA"/>
    <w:lvl w:ilvl="0" w:tplc="8124DF5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3F137E"/>
    <w:multiLevelType w:val="hybridMultilevel"/>
    <w:tmpl w:val="1084EC90"/>
    <w:lvl w:ilvl="0" w:tplc="8BD61ABC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978D3"/>
    <w:multiLevelType w:val="hybridMultilevel"/>
    <w:tmpl w:val="F1B0AE66"/>
    <w:lvl w:ilvl="0" w:tplc="2A541BE0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  <w:b/>
        <w:bCs w:val="0"/>
        <w:color w:val="auto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D91283"/>
    <w:multiLevelType w:val="multilevel"/>
    <w:tmpl w:val="BFE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4D6F8E"/>
    <w:multiLevelType w:val="hybridMultilevel"/>
    <w:tmpl w:val="44365698"/>
    <w:lvl w:ilvl="0" w:tplc="DE1C63F0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CC6327"/>
    <w:multiLevelType w:val="multilevel"/>
    <w:tmpl w:val="EA58C4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432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  <w:sz w:val="32"/>
      </w:rPr>
    </w:lvl>
  </w:abstractNum>
  <w:abstractNum w:abstractNumId="16" w15:restartNumberingAfterBreak="0">
    <w:nsid w:val="64EB5471"/>
    <w:multiLevelType w:val="hybridMultilevel"/>
    <w:tmpl w:val="4338238A"/>
    <w:lvl w:ilvl="0" w:tplc="FDF8D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8568BA"/>
    <w:multiLevelType w:val="hybridMultilevel"/>
    <w:tmpl w:val="699ABE5A"/>
    <w:lvl w:ilvl="0" w:tplc="3282FDB4">
      <w:start w:val="2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5"/>
  </w:num>
  <w:num w:numId="5">
    <w:abstractNumId w:val="1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13"/>
  </w:num>
  <w:num w:numId="13">
    <w:abstractNumId w:val="17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A6"/>
    <w:rsid w:val="00050E65"/>
    <w:rsid w:val="000733B5"/>
    <w:rsid w:val="000969AD"/>
    <w:rsid w:val="000C7778"/>
    <w:rsid w:val="000F64C2"/>
    <w:rsid w:val="001037F2"/>
    <w:rsid w:val="00110166"/>
    <w:rsid w:val="001149A4"/>
    <w:rsid w:val="00137FE4"/>
    <w:rsid w:val="00144786"/>
    <w:rsid w:val="00164B58"/>
    <w:rsid w:val="001A2E9B"/>
    <w:rsid w:val="001A7BCA"/>
    <w:rsid w:val="001E4784"/>
    <w:rsid w:val="001F24B1"/>
    <w:rsid w:val="0029593C"/>
    <w:rsid w:val="002A3B10"/>
    <w:rsid w:val="002F1CFC"/>
    <w:rsid w:val="00315296"/>
    <w:rsid w:val="003243F3"/>
    <w:rsid w:val="00362766"/>
    <w:rsid w:val="003A2177"/>
    <w:rsid w:val="003C7262"/>
    <w:rsid w:val="003D3A77"/>
    <w:rsid w:val="003E1272"/>
    <w:rsid w:val="003F2756"/>
    <w:rsid w:val="00435010"/>
    <w:rsid w:val="004B26F2"/>
    <w:rsid w:val="00530BFF"/>
    <w:rsid w:val="00566E12"/>
    <w:rsid w:val="005A6B76"/>
    <w:rsid w:val="005D6E39"/>
    <w:rsid w:val="006309F5"/>
    <w:rsid w:val="00637F62"/>
    <w:rsid w:val="006553C6"/>
    <w:rsid w:val="00670031"/>
    <w:rsid w:val="006B2796"/>
    <w:rsid w:val="006C70F2"/>
    <w:rsid w:val="0071459B"/>
    <w:rsid w:val="00724C8A"/>
    <w:rsid w:val="00735F18"/>
    <w:rsid w:val="00787546"/>
    <w:rsid w:val="00787655"/>
    <w:rsid w:val="007877E5"/>
    <w:rsid w:val="007C64FF"/>
    <w:rsid w:val="007D36B8"/>
    <w:rsid w:val="007E5966"/>
    <w:rsid w:val="008A52FC"/>
    <w:rsid w:val="008B2463"/>
    <w:rsid w:val="008E4999"/>
    <w:rsid w:val="008F167F"/>
    <w:rsid w:val="0095103D"/>
    <w:rsid w:val="00986132"/>
    <w:rsid w:val="00990925"/>
    <w:rsid w:val="00992C6C"/>
    <w:rsid w:val="009E33D8"/>
    <w:rsid w:val="009E4168"/>
    <w:rsid w:val="00A2739B"/>
    <w:rsid w:val="00A32A49"/>
    <w:rsid w:val="00A40D03"/>
    <w:rsid w:val="00AA0771"/>
    <w:rsid w:val="00AA3B61"/>
    <w:rsid w:val="00B01E06"/>
    <w:rsid w:val="00BA06C9"/>
    <w:rsid w:val="00C70653"/>
    <w:rsid w:val="00C82881"/>
    <w:rsid w:val="00CD2AF2"/>
    <w:rsid w:val="00CF0002"/>
    <w:rsid w:val="00DA58A6"/>
    <w:rsid w:val="00E14CF4"/>
    <w:rsid w:val="00E6381B"/>
    <w:rsid w:val="00EE6173"/>
    <w:rsid w:val="00F555E6"/>
    <w:rsid w:val="00F62BBA"/>
    <w:rsid w:val="00F85B64"/>
    <w:rsid w:val="00F9138D"/>
    <w:rsid w:val="00FB3FC0"/>
    <w:rsid w:val="00FC779B"/>
    <w:rsid w:val="00F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C368"/>
  <w15:docId w15:val="{98042369-8EB2-4135-990C-1D26F02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8A6"/>
    <w:rPr>
      <w:rFonts w:ascii="TH SarabunPSK" w:hAnsi="TH SarabunPSK" w:cs="TH SarabunPSK"/>
    </w:rPr>
  </w:style>
  <w:style w:type="paragraph" w:styleId="Heading1">
    <w:name w:val="heading 1"/>
    <w:basedOn w:val="Normal"/>
    <w:link w:val="Heading1Char"/>
    <w:uiPriority w:val="9"/>
    <w:qFormat/>
    <w:rsid w:val="008F1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F1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A6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NoSpacing">
    <w:name w:val="No Spacing"/>
    <w:uiPriority w:val="1"/>
    <w:qFormat/>
    <w:rsid w:val="00DA58A6"/>
    <w:pPr>
      <w:spacing w:after="0" w:line="240" w:lineRule="auto"/>
    </w:pPr>
    <w:rPr>
      <w:rFonts w:ascii="TH SarabunPSK" w:hAnsi="TH SarabunPSK" w:cs="Angsana New"/>
      <w:szCs w:val="40"/>
    </w:rPr>
  </w:style>
  <w:style w:type="table" w:styleId="TableGrid">
    <w:name w:val="Table Grid"/>
    <w:basedOn w:val="TableNormal"/>
    <w:uiPriority w:val="59"/>
    <w:rsid w:val="00DA58A6"/>
    <w:pPr>
      <w:spacing w:after="0" w:line="240" w:lineRule="auto"/>
    </w:pPr>
    <w:rPr>
      <w:rFonts w:ascii="TH SarabunPSK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8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E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E06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16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F167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ite-title">
    <w:name w:val="site-title"/>
    <w:basedOn w:val="Normal"/>
    <w:rsid w:val="008F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16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167F"/>
    <w:rPr>
      <w:rFonts w:ascii="Arial" w:eastAsia="Times New Roman" w:hAnsi="Arial" w:cs="Cordia New"/>
      <w:vanish/>
      <w:sz w:val="16"/>
      <w:szCs w:val="20"/>
    </w:rPr>
  </w:style>
  <w:style w:type="character" w:customStyle="1" w:styleId="screen-reader-text">
    <w:name w:val="screen-reader-text"/>
    <w:basedOn w:val="DefaultParagraphFont"/>
    <w:rsid w:val="008F167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16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167F"/>
    <w:rPr>
      <w:rFonts w:ascii="Arial" w:eastAsia="Times New Roman" w:hAnsi="Arial" w:cs="Cordia New"/>
      <w:vanish/>
      <w:sz w:val="16"/>
      <w:szCs w:val="20"/>
    </w:rPr>
  </w:style>
  <w:style w:type="character" w:customStyle="1" w:styleId="posted-on">
    <w:name w:val="posted-on"/>
    <w:basedOn w:val="DefaultParagraphFont"/>
    <w:rsid w:val="008F167F"/>
  </w:style>
  <w:style w:type="character" w:customStyle="1" w:styleId="author">
    <w:name w:val="author"/>
    <w:basedOn w:val="DefaultParagraphFont"/>
    <w:rsid w:val="008F167F"/>
  </w:style>
  <w:style w:type="character" w:customStyle="1" w:styleId="cat-links">
    <w:name w:val="cat-links"/>
    <w:basedOn w:val="DefaultParagraphFont"/>
    <w:rsid w:val="008F167F"/>
  </w:style>
  <w:style w:type="paragraph" w:styleId="NormalWeb">
    <w:name w:val="Normal (Web)"/>
    <w:basedOn w:val="Normal"/>
    <w:uiPriority w:val="99"/>
    <w:semiHidden/>
    <w:unhideWhenUsed/>
    <w:rsid w:val="008F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8F167F"/>
  </w:style>
  <w:style w:type="character" w:styleId="Strong">
    <w:name w:val="Strong"/>
    <w:basedOn w:val="DefaultParagraphFont"/>
    <w:uiPriority w:val="22"/>
    <w:qFormat/>
    <w:rsid w:val="008F167F"/>
    <w:rPr>
      <w:b/>
      <w:bCs/>
    </w:rPr>
  </w:style>
  <w:style w:type="paragraph" w:customStyle="1" w:styleId="fontlevel2">
    <w:name w:val="font_level2"/>
    <w:basedOn w:val="Normal"/>
    <w:rsid w:val="008F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8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64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7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2197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05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71849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1620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2885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7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9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11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3841">
                              <w:marLeft w:val="-1118"/>
                              <w:marRight w:val="-11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5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0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3359</Words>
  <Characters>19152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8</cp:revision>
  <cp:lastPrinted>2023-10-16T08:48:00Z</cp:lastPrinted>
  <dcterms:created xsi:type="dcterms:W3CDTF">2023-10-16T07:29:00Z</dcterms:created>
  <dcterms:modified xsi:type="dcterms:W3CDTF">2023-10-31T03:26:00Z</dcterms:modified>
</cp:coreProperties>
</file>